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166627564"/>
    <w:bookmarkStart w:id="1" w:name="_MON_1166627601"/>
    <w:bookmarkEnd w:id="0"/>
    <w:bookmarkEnd w:id="1"/>
    <w:bookmarkStart w:id="2" w:name="_MON_1166626891"/>
    <w:bookmarkEnd w:id="2"/>
    <w:p w14:paraId="2CBFCB9B" w14:textId="77777777" w:rsidR="00B00529" w:rsidRDefault="00A266C3" w:rsidP="00340525">
      <w:pPr>
        <w:outlineLvl w:val="0"/>
        <w:rPr>
          <w:b/>
          <w:bCs/>
          <w:i/>
          <w:iCs/>
          <w:sz w:val="36"/>
          <w:szCs w:val="36"/>
        </w:rPr>
      </w:pPr>
      <w:r w:rsidRPr="00B00529">
        <w:rPr>
          <w:b/>
          <w:bCs/>
          <w:i/>
          <w:iCs/>
          <w:sz w:val="36"/>
          <w:szCs w:val="36"/>
        </w:rPr>
        <w:object w:dxaOrig="3040" w:dyaOrig="1223" w14:anchorId="531B36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61.5pt" o:ole="">
            <v:imagedata r:id="rId12" o:title=""/>
          </v:shape>
          <o:OLEObject Type="Embed" ProgID="Word.Document.8" ShapeID="_x0000_i1025" DrawAspect="Content" ObjectID="_1800262001" r:id="rId13">
            <o:FieldCodes>\s</o:FieldCodes>
          </o:OLEObject>
        </w:object>
      </w:r>
    </w:p>
    <w:p w14:paraId="54F2D40C" w14:textId="431F0DC2" w:rsidR="000931D5" w:rsidRPr="007B554D" w:rsidRDefault="000931D5" w:rsidP="007B554D">
      <w:pPr>
        <w:tabs>
          <w:tab w:val="left" w:pos="45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</w:tabs>
        <w:jc w:val="center"/>
        <w:rPr>
          <w:rFonts w:ascii="Arial" w:hAnsi="Arial" w:cs="Arial"/>
          <w:b/>
          <w:bCs/>
          <w:i/>
          <w:iCs/>
        </w:rPr>
      </w:pPr>
      <w:r>
        <w:rPr>
          <w:b/>
          <w:i/>
        </w:rPr>
        <w:t>“</w:t>
      </w:r>
      <w:r w:rsidR="000A7F44">
        <w:rPr>
          <w:b/>
          <w:i/>
        </w:rPr>
        <w:t>The Conversion</w:t>
      </w:r>
      <w:r w:rsidR="00D4422A">
        <w:rPr>
          <w:b/>
          <w:i/>
        </w:rPr>
        <w:t xml:space="preserve"> of Cornelius</w:t>
      </w:r>
      <w:r w:rsidR="007C0D2A">
        <w:rPr>
          <w:b/>
          <w:i/>
        </w:rPr>
        <w:t>”</w:t>
      </w:r>
      <w:r w:rsidR="00DE0E20">
        <w:rPr>
          <w:b/>
          <w:iCs/>
        </w:rPr>
        <w:t xml:space="preserve"> </w:t>
      </w:r>
      <w:r w:rsidR="00D4422A">
        <w:rPr>
          <w:b/>
          <w:iCs/>
        </w:rPr>
        <w:t xml:space="preserve"> </w:t>
      </w:r>
      <w:r w:rsidR="00C966BF">
        <w:rPr>
          <w:b/>
          <w:iCs/>
        </w:rPr>
        <w:t xml:space="preserve">Part </w:t>
      </w:r>
      <w:r w:rsidR="00D4422A">
        <w:rPr>
          <w:b/>
          <w:iCs/>
        </w:rPr>
        <w:t>1</w:t>
      </w:r>
      <w:r w:rsidR="002E5720">
        <w:rPr>
          <w:b/>
          <w:i/>
        </w:rPr>
        <w:t xml:space="preserve"> </w:t>
      </w:r>
    </w:p>
    <w:p w14:paraId="02BDA8EE" w14:textId="1C5E2E77" w:rsidR="000931D5" w:rsidRDefault="007B0BC3" w:rsidP="000931D5">
      <w:pPr>
        <w:jc w:val="center"/>
        <w:outlineLvl w:val="0"/>
      </w:pPr>
      <w:r>
        <w:t xml:space="preserve">Acts </w:t>
      </w:r>
      <w:r w:rsidR="000A7F44">
        <w:t>10:</w:t>
      </w:r>
      <w:r w:rsidR="00D4422A">
        <w:t>34-48</w:t>
      </w:r>
      <w:r w:rsidR="00B54191">
        <w:t xml:space="preserve"> </w:t>
      </w:r>
      <w:r w:rsidR="000931D5">
        <w:rPr>
          <w:rFonts w:ascii="Wingdings" w:hAnsi="Wingdings"/>
        </w:rPr>
        <w:t></w:t>
      </w:r>
      <w:r w:rsidR="000931D5">
        <w:t xml:space="preserve"> Pastor Jim Lennon</w:t>
      </w:r>
    </w:p>
    <w:p w14:paraId="41065A66" w14:textId="65069760" w:rsidR="000931D5" w:rsidRDefault="000A7F44" w:rsidP="000931D5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March</w:t>
      </w:r>
      <w:r w:rsidR="00DE0E20">
        <w:rPr>
          <w:sz w:val="20"/>
          <w:szCs w:val="20"/>
        </w:rPr>
        <w:t xml:space="preserve"> </w:t>
      </w:r>
      <w:r w:rsidR="00D4422A">
        <w:rPr>
          <w:sz w:val="20"/>
          <w:szCs w:val="20"/>
        </w:rPr>
        <w:t>16</w:t>
      </w:r>
      <w:r w:rsidR="00013C2C">
        <w:rPr>
          <w:sz w:val="20"/>
          <w:szCs w:val="20"/>
        </w:rPr>
        <w:t>, 2025</w:t>
      </w:r>
    </w:p>
    <w:p w14:paraId="2BC6CDC8" w14:textId="77777777" w:rsidR="00A75FD7" w:rsidRPr="00A75FD7" w:rsidRDefault="00A75FD7" w:rsidP="003E320D">
      <w:pPr>
        <w:outlineLvl w:val="0"/>
        <w:rPr>
          <w:sz w:val="20"/>
          <w:szCs w:val="20"/>
        </w:rPr>
      </w:pPr>
    </w:p>
    <w:p w14:paraId="5700A41E" w14:textId="4C0DE083" w:rsidR="00B64A3B" w:rsidRDefault="005463B9" w:rsidP="00216FA7">
      <w:pPr>
        <w:tabs>
          <w:tab w:val="left" w:pos="360"/>
          <w:tab w:val="left" w:pos="900"/>
          <w:tab w:val="left" w:pos="1260"/>
          <w:tab w:val="left" w:pos="1800"/>
        </w:tabs>
        <w:ind w:left="360"/>
        <w:outlineLvl w:val="0"/>
        <w:rPr>
          <w:i/>
          <w:iCs/>
        </w:rPr>
      </w:pPr>
      <w:r>
        <w:rPr>
          <w:b/>
          <w:bCs/>
          <w:i/>
          <w:iCs/>
        </w:rPr>
        <w:t>Introductio</w:t>
      </w:r>
      <w:r w:rsidR="0094629B">
        <w:rPr>
          <w:b/>
          <w:bCs/>
          <w:i/>
          <w:iCs/>
        </w:rPr>
        <w:t>n</w:t>
      </w:r>
      <w:r w:rsidR="00370DCF">
        <w:rPr>
          <w:b/>
          <w:bCs/>
          <w:i/>
          <w:iCs/>
        </w:rPr>
        <w:t xml:space="preserve"> </w:t>
      </w:r>
      <w:bookmarkStart w:id="3" w:name="OLE_LINK1"/>
      <w:bookmarkStart w:id="4" w:name="OLE_LINK3"/>
      <w:bookmarkStart w:id="5" w:name="OLE_LINK5"/>
      <w:bookmarkStart w:id="6" w:name="OLE_LINK2"/>
      <w:bookmarkStart w:id="7" w:name="OLE_LINK4"/>
      <w:r w:rsidR="0090513A">
        <w:rPr>
          <w:b/>
          <w:bCs/>
          <w:i/>
          <w:iCs/>
        </w:rPr>
        <w:t>–</w:t>
      </w:r>
      <w:r w:rsidR="00B56825">
        <w:rPr>
          <w:i/>
          <w:iCs/>
        </w:rPr>
        <w:t xml:space="preserve"> </w:t>
      </w:r>
      <w:r w:rsidR="00DE0E20">
        <w:rPr>
          <w:i/>
          <w:iCs/>
        </w:rPr>
        <w:t>T</w:t>
      </w:r>
      <w:r w:rsidR="005364BA">
        <w:rPr>
          <w:i/>
          <w:iCs/>
        </w:rPr>
        <w:t xml:space="preserve">he story of </w:t>
      </w:r>
      <w:r w:rsidR="00DE0E20">
        <w:rPr>
          <w:i/>
          <w:iCs/>
        </w:rPr>
        <w:t>Cornelius’</w:t>
      </w:r>
      <w:r w:rsidR="005364BA">
        <w:rPr>
          <w:i/>
          <w:iCs/>
        </w:rPr>
        <w:t xml:space="preserve"> conversion</w:t>
      </w:r>
      <w:r w:rsidR="00DE0E20">
        <w:rPr>
          <w:i/>
          <w:iCs/>
        </w:rPr>
        <w:t xml:space="preserve"> reveals </w:t>
      </w:r>
      <w:r w:rsidR="00D4422A">
        <w:rPr>
          <w:i/>
          <w:iCs/>
        </w:rPr>
        <w:t xml:space="preserve">three important elements of </w:t>
      </w:r>
      <w:r w:rsidR="00DE0E20">
        <w:rPr>
          <w:i/>
          <w:iCs/>
        </w:rPr>
        <w:t>every conversion to Christ</w:t>
      </w:r>
      <w:r w:rsidR="005364BA">
        <w:rPr>
          <w:i/>
          <w:iCs/>
        </w:rPr>
        <w:t>.</w:t>
      </w:r>
    </w:p>
    <w:p w14:paraId="69D9D65E" w14:textId="77777777" w:rsidR="00216FA7" w:rsidRPr="00216FA7" w:rsidRDefault="00216FA7" w:rsidP="00216FA7">
      <w:pPr>
        <w:tabs>
          <w:tab w:val="left" w:pos="360"/>
          <w:tab w:val="left" w:pos="900"/>
          <w:tab w:val="left" w:pos="1260"/>
          <w:tab w:val="left" w:pos="1800"/>
        </w:tabs>
        <w:ind w:left="360"/>
        <w:outlineLvl w:val="0"/>
        <w:rPr>
          <w:i/>
          <w:iCs/>
        </w:rPr>
      </w:pPr>
    </w:p>
    <w:p w14:paraId="23B4CCD0" w14:textId="77777777" w:rsidR="001E0DEA" w:rsidRDefault="001E0DEA" w:rsidP="00F345A9">
      <w:pPr>
        <w:tabs>
          <w:tab w:val="left" w:pos="360"/>
          <w:tab w:val="left" w:pos="900"/>
          <w:tab w:val="left" w:pos="1260"/>
          <w:tab w:val="left" w:pos="1800"/>
        </w:tabs>
        <w:outlineLvl w:val="0"/>
        <w:rPr>
          <w:bCs/>
          <w:i/>
          <w:iCs/>
        </w:rPr>
      </w:pPr>
    </w:p>
    <w:p w14:paraId="4823478F" w14:textId="77777777" w:rsidR="004C7A6F" w:rsidRPr="00DF1CDE" w:rsidRDefault="004C7A6F" w:rsidP="00F345A9">
      <w:pPr>
        <w:tabs>
          <w:tab w:val="left" w:pos="360"/>
          <w:tab w:val="left" w:pos="900"/>
          <w:tab w:val="left" w:pos="1260"/>
          <w:tab w:val="left" w:pos="1800"/>
        </w:tabs>
        <w:outlineLvl w:val="0"/>
        <w:rPr>
          <w:bCs/>
          <w:i/>
          <w:iCs/>
        </w:rPr>
      </w:pPr>
    </w:p>
    <w:p w14:paraId="634482D9" w14:textId="0A9F3307" w:rsidR="009B0CFA" w:rsidRDefault="00506FF0" w:rsidP="00E104BE">
      <w:pPr>
        <w:tabs>
          <w:tab w:val="left" w:pos="360"/>
          <w:tab w:val="left" w:pos="900"/>
          <w:tab w:val="left" w:pos="1260"/>
          <w:tab w:val="left" w:pos="1800"/>
        </w:tabs>
        <w:ind w:left="360" w:hanging="360"/>
        <w:outlineLvl w:val="0"/>
      </w:pPr>
      <w:r w:rsidRPr="00A478D4">
        <w:rPr>
          <w:b/>
          <w:bCs/>
          <w:i/>
          <w:iCs/>
        </w:rPr>
        <w:t>I</w:t>
      </w:r>
      <w:r w:rsidR="00590F73" w:rsidRPr="00A478D4">
        <w:rPr>
          <w:b/>
          <w:bCs/>
          <w:i/>
          <w:iCs/>
        </w:rPr>
        <w:t>.</w:t>
      </w:r>
      <w:r w:rsidR="00244664" w:rsidRPr="00A478D4">
        <w:rPr>
          <w:b/>
          <w:bCs/>
          <w:i/>
          <w:iCs/>
        </w:rPr>
        <w:tab/>
      </w:r>
      <w:r w:rsidR="00D4422A">
        <w:rPr>
          <w:b/>
          <w:bCs/>
          <w:i/>
          <w:iCs/>
        </w:rPr>
        <w:t>God Draws the Person In</w:t>
      </w:r>
      <w:r w:rsidR="00820EE0">
        <w:rPr>
          <w:b/>
          <w:bCs/>
          <w:i/>
          <w:iCs/>
        </w:rPr>
        <w:t>.</w:t>
      </w:r>
    </w:p>
    <w:p w14:paraId="565CAB2D" w14:textId="77777777" w:rsidR="00E23759" w:rsidRDefault="00E23759" w:rsidP="00E104BE">
      <w:pPr>
        <w:tabs>
          <w:tab w:val="left" w:pos="360"/>
          <w:tab w:val="left" w:pos="900"/>
          <w:tab w:val="left" w:pos="1260"/>
          <w:tab w:val="left" w:pos="1800"/>
        </w:tabs>
        <w:ind w:left="360" w:hanging="360"/>
        <w:outlineLvl w:val="0"/>
      </w:pPr>
    </w:p>
    <w:p w14:paraId="430023AA" w14:textId="38CF1757" w:rsidR="001E0DEA" w:rsidRDefault="00E23759" w:rsidP="00216FA7">
      <w:pPr>
        <w:tabs>
          <w:tab w:val="left" w:pos="360"/>
          <w:tab w:val="left" w:pos="720"/>
          <w:tab w:val="left" w:pos="1080"/>
          <w:tab w:val="left" w:pos="1530"/>
        </w:tabs>
        <w:ind w:left="630" w:hanging="630"/>
        <w:outlineLvl w:val="0"/>
        <w:rPr>
          <w:bCs/>
          <w:iCs/>
        </w:rPr>
      </w:pPr>
      <w:r>
        <w:tab/>
      </w:r>
      <w:r w:rsidR="0034762B">
        <w:rPr>
          <w:bCs/>
          <w:iCs/>
        </w:rPr>
        <w:t>A.</w:t>
      </w:r>
      <w:r w:rsidR="00216FA7">
        <w:rPr>
          <w:bCs/>
          <w:iCs/>
        </w:rPr>
        <w:t xml:space="preserve"> </w:t>
      </w:r>
      <w:r w:rsidR="002B4F92">
        <w:rPr>
          <w:bCs/>
          <w:iCs/>
        </w:rPr>
        <w:t xml:space="preserve"> </w:t>
      </w:r>
      <w:r w:rsidR="00282DFB">
        <w:rPr>
          <w:bCs/>
          <w:iCs/>
        </w:rPr>
        <w:t>Real conversion comes through God’s initiative</w:t>
      </w:r>
      <w:r w:rsidR="00DE0E20">
        <w:rPr>
          <w:bCs/>
          <w:iCs/>
        </w:rPr>
        <w:t>.</w:t>
      </w:r>
    </w:p>
    <w:p w14:paraId="7786DC79" w14:textId="77777777" w:rsidR="005364BA" w:rsidRDefault="005364BA" w:rsidP="00823E1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381260DA" w14:textId="77777777" w:rsidR="004C7A6F" w:rsidRDefault="004C7A6F" w:rsidP="00823E1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34C53F03" w14:textId="77777777" w:rsidR="001E0DEA" w:rsidRDefault="001E0DEA" w:rsidP="00823E1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78EE8F77" w14:textId="6DE6159F" w:rsidR="00DE0E20" w:rsidRDefault="006115B4" w:rsidP="005364BA">
      <w:pPr>
        <w:tabs>
          <w:tab w:val="left" w:pos="360"/>
          <w:tab w:val="left" w:pos="720"/>
          <w:tab w:val="left" w:pos="1080"/>
          <w:tab w:val="left" w:pos="1530"/>
        </w:tabs>
        <w:ind w:left="630" w:hanging="630"/>
        <w:outlineLvl w:val="0"/>
        <w:rPr>
          <w:bCs/>
          <w:iCs/>
        </w:rPr>
      </w:pPr>
      <w:r>
        <w:rPr>
          <w:bCs/>
          <w:iCs/>
        </w:rPr>
        <w:tab/>
        <w:t>B.</w:t>
      </w:r>
      <w:r w:rsidR="002B4F92">
        <w:rPr>
          <w:bCs/>
          <w:iCs/>
        </w:rPr>
        <w:t xml:space="preserve"> </w:t>
      </w:r>
      <w:r w:rsidR="00004189">
        <w:rPr>
          <w:bCs/>
          <w:iCs/>
        </w:rPr>
        <w:t>God does something to pull the person in toward Himself.</w:t>
      </w:r>
    </w:p>
    <w:p w14:paraId="4DD2D06E" w14:textId="77777777" w:rsidR="00DE0E20" w:rsidRDefault="00DE0E20" w:rsidP="005364BA">
      <w:pPr>
        <w:tabs>
          <w:tab w:val="left" w:pos="360"/>
          <w:tab w:val="left" w:pos="720"/>
          <w:tab w:val="left" w:pos="1080"/>
          <w:tab w:val="left" w:pos="1530"/>
        </w:tabs>
        <w:ind w:left="630" w:hanging="630"/>
        <w:outlineLvl w:val="0"/>
        <w:rPr>
          <w:bCs/>
          <w:iCs/>
        </w:rPr>
      </w:pPr>
    </w:p>
    <w:p w14:paraId="75046C08" w14:textId="77777777" w:rsidR="004C7A6F" w:rsidRDefault="004C7A6F" w:rsidP="005364BA">
      <w:pPr>
        <w:tabs>
          <w:tab w:val="left" w:pos="360"/>
          <w:tab w:val="left" w:pos="720"/>
          <w:tab w:val="left" w:pos="1080"/>
          <w:tab w:val="left" w:pos="1530"/>
        </w:tabs>
        <w:ind w:left="630" w:hanging="630"/>
        <w:outlineLvl w:val="0"/>
        <w:rPr>
          <w:bCs/>
          <w:iCs/>
        </w:rPr>
      </w:pPr>
    </w:p>
    <w:p w14:paraId="45C6A8CF" w14:textId="77777777" w:rsidR="005364BA" w:rsidRDefault="005364BA" w:rsidP="005364BA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4873584C" w14:textId="77777777" w:rsidR="005364BA" w:rsidRDefault="005364BA" w:rsidP="005364BA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2D057661" w14:textId="77777777" w:rsidR="005364BA" w:rsidRDefault="005364BA" w:rsidP="005364BA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40EDE7CF" w14:textId="77777777" w:rsidR="002B4F92" w:rsidRDefault="002B4F92" w:rsidP="002B4F92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7BE2C3DB" w14:textId="3613DBB0" w:rsidR="002B4F92" w:rsidRDefault="00216FA7" w:rsidP="002B4F92">
      <w:pPr>
        <w:tabs>
          <w:tab w:val="left" w:pos="360"/>
          <w:tab w:val="left" w:pos="720"/>
          <w:tab w:val="left" w:pos="1080"/>
          <w:tab w:val="left" w:pos="1530"/>
        </w:tabs>
        <w:ind w:left="360" w:hanging="360"/>
        <w:outlineLvl w:val="0"/>
        <w:rPr>
          <w:b/>
          <w:bCs/>
          <w:i/>
          <w:iCs/>
        </w:rPr>
      </w:pPr>
      <w:r>
        <w:rPr>
          <w:b/>
          <w:i/>
        </w:rPr>
        <w:t>II.</w:t>
      </w:r>
      <w:r>
        <w:rPr>
          <w:b/>
          <w:i/>
        </w:rPr>
        <w:tab/>
      </w:r>
      <w:r w:rsidR="00AC10DD">
        <w:rPr>
          <w:b/>
          <w:bCs/>
          <w:i/>
          <w:iCs/>
        </w:rPr>
        <w:t>The Person Must Hear and Understand the Gospel</w:t>
      </w:r>
      <w:r w:rsidR="00DE0E20">
        <w:rPr>
          <w:b/>
          <w:bCs/>
          <w:i/>
          <w:iCs/>
        </w:rPr>
        <w:t>.</w:t>
      </w:r>
    </w:p>
    <w:p w14:paraId="3F314877" w14:textId="77777777" w:rsidR="00DE0E20" w:rsidRDefault="00DE0E20" w:rsidP="002B4F92">
      <w:pPr>
        <w:tabs>
          <w:tab w:val="left" w:pos="360"/>
          <w:tab w:val="left" w:pos="720"/>
          <w:tab w:val="left" w:pos="1080"/>
          <w:tab w:val="left" w:pos="1530"/>
        </w:tabs>
        <w:ind w:left="360" w:hanging="360"/>
        <w:outlineLvl w:val="0"/>
        <w:rPr>
          <w:bCs/>
          <w:iCs/>
        </w:rPr>
      </w:pPr>
    </w:p>
    <w:p w14:paraId="35ECFDAA" w14:textId="5D088789" w:rsidR="005364BA" w:rsidRDefault="00216FA7" w:rsidP="005364BA">
      <w:pPr>
        <w:tabs>
          <w:tab w:val="left" w:pos="360"/>
          <w:tab w:val="left" w:pos="720"/>
          <w:tab w:val="left" w:pos="1080"/>
          <w:tab w:val="left" w:pos="1530"/>
        </w:tabs>
        <w:ind w:left="630" w:hanging="630"/>
        <w:outlineLvl w:val="0"/>
        <w:rPr>
          <w:bCs/>
          <w:iCs/>
        </w:rPr>
      </w:pPr>
      <w:r>
        <w:rPr>
          <w:bCs/>
          <w:iCs/>
        </w:rPr>
        <w:tab/>
      </w:r>
      <w:r w:rsidR="005364BA">
        <w:rPr>
          <w:bCs/>
          <w:iCs/>
        </w:rPr>
        <w:t>A.</w:t>
      </w:r>
      <w:r w:rsidR="004C7A6F">
        <w:rPr>
          <w:bCs/>
          <w:iCs/>
        </w:rPr>
        <w:t xml:space="preserve"> </w:t>
      </w:r>
      <w:r w:rsidR="005364BA">
        <w:rPr>
          <w:bCs/>
          <w:iCs/>
        </w:rPr>
        <w:tab/>
      </w:r>
      <w:r w:rsidR="004C7A6F">
        <w:rPr>
          <w:bCs/>
          <w:iCs/>
        </w:rPr>
        <w:t xml:space="preserve">Peter </w:t>
      </w:r>
      <w:r w:rsidR="006258CE">
        <w:rPr>
          <w:bCs/>
          <w:iCs/>
        </w:rPr>
        <w:t>explains who Jesus is.</w:t>
      </w:r>
    </w:p>
    <w:p w14:paraId="68D26AC1" w14:textId="77777777" w:rsidR="004C7A6F" w:rsidRDefault="004C7A6F" w:rsidP="005364BA">
      <w:pPr>
        <w:tabs>
          <w:tab w:val="left" w:pos="360"/>
          <w:tab w:val="left" w:pos="720"/>
          <w:tab w:val="left" w:pos="1080"/>
          <w:tab w:val="left" w:pos="1530"/>
        </w:tabs>
        <w:ind w:left="630" w:hanging="630"/>
        <w:outlineLvl w:val="0"/>
        <w:rPr>
          <w:bCs/>
          <w:iCs/>
        </w:rPr>
      </w:pPr>
    </w:p>
    <w:p w14:paraId="230C7832" w14:textId="2EAC39C1" w:rsidR="005364BA" w:rsidRDefault="004C7A6F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  <w:r>
        <w:rPr>
          <w:bCs/>
          <w:iCs/>
        </w:rPr>
        <w:t xml:space="preserve"> </w:t>
      </w:r>
    </w:p>
    <w:p w14:paraId="28DA6BD4" w14:textId="77777777" w:rsidR="004C7A6F" w:rsidRDefault="004C7A6F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3F1B3CDB" w14:textId="77777777" w:rsidR="004C7A6F" w:rsidRDefault="004C7A6F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7B9D74F4" w14:textId="54515061" w:rsidR="004C7A6F" w:rsidRDefault="00216FA7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  <w:r>
        <w:rPr>
          <w:bCs/>
          <w:iCs/>
        </w:rPr>
        <w:tab/>
      </w:r>
      <w:r w:rsidR="005364BA">
        <w:rPr>
          <w:bCs/>
          <w:iCs/>
        </w:rPr>
        <w:t>B</w:t>
      </w:r>
      <w:r>
        <w:rPr>
          <w:bCs/>
          <w:iCs/>
        </w:rPr>
        <w:t>.</w:t>
      </w:r>
      <w:r>
        <w:rPr>
          <w:bCs/>
          <w:iCs/>
        </w:rPr>
        <w:tab/>
      </w:r>
      <w:r w:rsidR="00273C9E">
        <w:rPr>
          <w:bCs/>
          <w:iCs/>
        </w:rPr>
        <w:t xml:space="preserve">Peter explains </w:t>
      </w:r>
      <w:r w:rsidR="00273C9E">
        <w:rPr>
          <w:bCs/>
          <w:iCs/>
        </w:rPr>
        <w:t>what</w:t>
      </w:r>
      <w:r w:rsidR="00273C9E">
        <w:rPr>
          <w:bCs/>
          <w:iCs/>
        </w:rPr>
        <w:t xml:space="preserve"> Jesus </w:t>
      </w:r>
      <w:r w:rsidR="00273C9E">
        <w:rPr>
          <w:bCs/>
          <w:iCs/>
        </w:rPr>
        <w:t>did</w:t>
      </w:r>
      <w:r w:rsidR="00273C9E">
        <w:rPr>
          <w:bCs/>
          <w:iCs/>
        </w:rPr>
        <w:t>.</w:t>
      </w:r>
    </w:p>
    <w:p w14:paraId="2FF0FCA3" w14:textId="77777777" w:rsidR="004C7A6F" w:rsidRDefault="004C7A6F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134007EF" w14:textId="77777777" w:rsidR="004C7A6F" w:rsidRDefault="004C7A6F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49BE1A49" w14:textId="77777777" w:rsidR="004C7A6F" w:rsidRDefault="004C7A6F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32484368" w14:textId="77777777" w:rsidR="004C7A6F" w:rsidRDefault="004C7A6F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21F4AFD6" w14:textId="49EB6735" w:rsidR="00DE0E20" w:rsidRDefault="004C7A6F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  <w:r>
        <w:rPr>
          <w:bCs/>
          <w:iCs/>
        </w:rPr>
        <w:tab/>
        <w:t>C.</w:t>
      </w:r>
      <w:r>
        <w:rPr>
          <w:bCs/>
          <w:iCs/>
        </w:rPr>
        <w:tab/>
      </w:r>
      <w:r w:rsidR="00273C9E">
        <w:rPr>
          <w:bCs/>
          <w:iCs/>
        </w:rPr>
        <w:t xml:space="preserve">Peter explains who </w:t>
      </w:r>
      <w:r w:rsidR="00273C9E">
        <w:rPr>
          <w:bCs/>
          <w:iCs/>
        </w:rPr>
        <w:t xml:space="preserve">the resurrected </w:t>
      </w:r>
      <w:r w:rsidR="00273C9E">
        <w:rPr>
          <w:bCs/>
          <w:iCs/>
        </w:rPr>
        <w:t>Jesus is</w:t>
      </w:r>
      <w:r w:rsidR="00273C9E">
        <w:rPr>
          <w:bCs/>
          <w:iCs/>
        </w:rPr>
        <w:t xml:space="preserve"> now</w:t>
      </w:r>
      <w:r w:rsidR="00273C9E">
        <w:rPr>
          <w:bCs/>
          <w:iCs/>
        </w:rPr>
        <w:t>.</w:t>
      </w:r>
    </w:p>
    <w:p w14:paraId="56C7ED32" w14:textId="77777777" w:rsidR="00093BDE" w:rsidRDefault="00093BDE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0AA614AC" w14:textId="7DAF9B1B" w:rsidR="00093BDE" w:rsidRDefault="00093BDE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1.</w:t>
      </w:r>
      <w:r>
        <w:rPr>
          <w:bCs/>
          <w:iCs/>
        </w:rPr>
        <w:tab/>
      </w:r>
    </w:p>
    <w:p w14:paraId="727E6697" w14:textId="77777777" w:rsidR="00093BDE" w:rsidRDefault="00093BDE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0D59737A" w14:textId="57D460EB" w:rsidR="00093BDE" w:rsidRDefault="00093BDE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2.</w:t>
      </w:r>
    </w:p>
    <w:p w14:paraId="001AA600" w14:textId="77777777" w:rsidR="00093BDE" w:rsidRDefault="00093BDE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69A39B34" w14:textId="5E736A80" w:rsidR="00093BDE" w:rsidRDefault="00093BDE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  <w:r>
        <w:rPr>
          <w:bCs/>
          <w:iCs/>
        </w:rPr>
        <w:tab/>
      </w:r>
      <w:r>
        <w:rPr>
          <w:bCs/>
          <w:iCs/>
        </w:rPr>
        <w:tab/>
        <w:t>3.</w:t>
      </w:r>
    </w:p>
    <w:p w14:paraId="038778BD" w14:textId="77777777" w:rsidR="00DE0E20" w:rsidRDefault="00DE0E20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1E357DDC" w14:textId="77777777" w:rsidR="004C7A6F" w:rsidRDefault="004C7A6F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39C225B6" w14:textId="77777777" w:rsidR="004C7A6F" w:rsidRDefault="004C7A6F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35E866A5" w14:textId="77777777" w:rsidR="004C7A6F" w:rsidRDefault="004C7A6F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0A0DA27D" w14:textId="77777777" w:rsidR="004C7A6F" w:rsidRDefault="004C7A6F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6C3CFE51" w14:textId="77777777" w:rsidR="00DE0E20" w:rsidRDefault="00DE0E20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7C79A23B" w14:textId="5F30F114" w:rsidR="000F29FF" w:rsidRDefault="00DE0E20" w:rsidP="000F29FF">
      <w:pPr>
        <w:tabs>
          <w:tab w:val="left" w:pos="360"/>
          <w:tab w:val="left" w:pos="720"/>
          <w:tab w:val="left" w:pos="1080"/>
          <w:tab w:val="left" w:pos="1530"/>
        </w:tabs>
        <w:ind w:left="360" w:hanging="360"/>
        <w:outlineLvl w:val="0"/>
        <w:rPr>
          <w:b/>
          <w:bCs/>
          <w:i/>
          <w:iCs/>
        </w:rPr>
      </w:pPr>
      <w:r>
        <w:rPr>
          <w:b/>
          <w:i/>
        </w:rPr>
        <w:t>III.</w:t>
      </w:r>
      <w:r>
        <w:rPr>
          <w:b/>
          <w:i/>
        </w:rPr>
        <w:tab/>
        <w:t xml:space="preserve"> </w:t>
      </w:r>
      <w:r w:rsidR="000F29FF">
        <w:rPr>
          <w:b/>
          <w:bCs/>
          <w:i/>
          <w:iCs/>
        </w:rPr>
        <w:t xml:space="preserve">The Person Must </w:t>
      </w:r>
      <w:r w:rsidR="000F29FF">
        <w:rPr>
          <w:b/>
          <w:bCs/>
          <w:i/>
          <w:iCs/>
        </w:rPr>
        <w:t>Believe</w:t>
      </w:r>
      <w:r w:rsidR="000F29FF">
        <w:rPr>
          <w:b/>
          <w:bCs/>
          <w:i/>
          <w:iCs/>
        </w:rPr>
        <w:t xml:space="preserve"> the Gospel.</w:t>
      </w:r>
    </w:p>
    <w:p w14:paraId="33C057AD" w14:textId="6151B694" w:rsidR="006C0F35" w:rsidRDefault="006C0F35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2106169D" w14:textId="46455A09" w:rsidR="006C0F35" w:rsidRDefault="006C0F35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  <w:r>
        <w:rPr>
          <w:bCs/>
          <w:iCs/>
        </w:rPr>
        <w:tab/>
      </w:r>
      <w:r w:rsidR="004C7A6F">
        <w:rPr>
          <w:bCs/>
          <w:iCs/>
        </w:rPr>
        <w:t>A.</w:t>
      </w:r>
      <w:r w:rsidR="004C7A6F">
        <w:rPr>
          <w:bCs/>
          <w:iCs/>
        </w:rPr>
        <w:tab/>
      </w:r>
      <w:r w:rsidR="00105AFB">
        <w:rPr>
          <w:bCs/>
          <w:iCs/>
        </w:rPr>
        <w:t>When we believe the Gospel, we receive the grace and gifts of salvation.</w:t>
      </w:r>
    </w:p>
    <w:p w14:paraId="3444FE1E" w14:textId="77777777" w:rsidR="004C7A6F" w:rsidRDefault="004C7A6F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7D7CDE3F" w14:textId="77777777" w:rsidR="004C7A6F" w:rsidRDefault="004C7A6F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7660D9EC" w14:textId="77777777" w:rsidR="004C7A6F" w:rsidRDefault="004C7A6F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024BB8E3" w14:textId="77777777" w:rsidR="004C7A6F" w:rsidRDefault="004C7A6F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67459AB9" w14:textId="77777777" w:rsidR="004C7A6F" w:rsidRDefault="004C7A6F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0FD6BEAD" w14:textId="77777777" w:rsidR="00105AFB" w:rsidRDefault="00105AFB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2E9BF706" w14:textId="77777777" w:rsidR="00105AFB" w:rsidRDefault="00105AFB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7F8D49CC" w14:textId="77777777" w:rsidR="00105AFB" w:rsidRDefault="00105AFB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70A8857A" w14:textId="77777777" w:rsidR="00105AFB" w:rsidRDefault="00105AFB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30346385" w14:textId="77777777" w:rsidR="00105AFB" w:rsidRDefault="00105AFB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1D3BBE25" w14:textId="77777777" w:rsidR="004C7A6F" w:rsidRDefault="004C7A6F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76EAE046" w14:textId="42458221" w:rsidR="004C7A6F" w:rsidRDefault="004C7A6F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  <w:r>
        <w:rPr>
          <w:bCs/>
          <w:iCs/>
        </w:rPr>
        <w:tab/>
        <w:t>B.</w:t>
      </w:r>
      <w:r>
        <w:rPr>
          <w:bCs/>
          <w:iCs/>
        </w:rPr>
        <w:tab/>
      </w:r>
      <w:r w:rsidR="00105AFB">
        <w:rPr>
          <w:bCs/>
          <w:iCs/>
        </w:rPr>
        <w:t>The Gospel and real conversion challenges religion.</w:t>
      </w:r>
    </w:p>
    <w:p w14:paraId="14A51DFC" w14:textId="77777777" w:rsidR="003C4268" w:rsidRDefault="003C4268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39E5CEAC" w14:textId="77777777" w:rsidR="003C4268" w:rsidRDefault="003C4268" w:rsidP="006C0F35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</w:p>
    <w:p w14:paraId="4EB230EF" w14:textId="56EAC6AE" w:rsidR="005364BA" w:rsidRDefault="005364BA" w:rsidP="005364BA">
      <w:pPr>
        <w:tabs>
          <w:tab w:val="left" w:pos="360"/>
          <w:tab w:val="left" w:pos="720"/>
          <w:tab w:val="left" w:pos="1080"/>
          <w:tab w:val="left" w:pos="1530"/>
        </w:tabs>
        <w:ind w:left="810" w:hanging="810"/>
        <w:outlineLvl w:val="0"/>
        <w:rPr>
          <w:bCs/>
          <w:iCs/>
        </w:rPr>
      </w:pPr>
      <w:r>
        <w:rPr>
          <w:bCs/>
          <w:iCs/>
        </w:rPr>
        <w:tab/>
      </w:r>
    </w:p>
    <w:p w14:paraId="19385AAD" w14:textId="77777777" w:rsidR="005364BA" w:rsidRDefault="005364BA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33D93640" w14:textId="77777777" w:rsidR="00105AFB" w:rsidRDefault="00105AFB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23F9506F" w14:textId="77777777" w:rsidR="00105AFB" w:rsidRDefault="00105AFB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512F7964" w14:textId="77777777" w:rsidR="00105AFB" w:rsidRDefault="00105AFB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27472587" w14:textId="77777777" w:rsidR="00105AFB" w:rsidRDefault="00105AFB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5BD3FC2C" w14:textId="77777777" w:rsidR="00105AFB" w:rsidRDefault="00105AFB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74EF1D42" w14:textId="77777777" w:rsidR="00105AFB" w:rsidRDefault="00105AFB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5577F65F" w14:textId="77777777" w:rsidR="00105AFB" w:rsidRDefault="00105AFB" w:rsidP="004C7A6F">
      <w:pPr>
        <w:tabs>
          <w:tab w:val="left" w:pos="360"/>
          <w:tab w:val="left" w:pos="720"/>
          <w:tab w:val="left" w:pos="1080"/>
          <w:tab w:val="left" w:pos="1530"/>
        </w:tabs>
        <w:outlineLvl w:val="0"/>
        <w:rPr>
          <w:bCs/>
          <w:iCs/>
        </w:rPr>
      </w:pPr>
    </w:p>
    <w:p w14:paraId="3FDD473E" w14:textId="77777777" w:rsidR="002B4F92" w:rsidRDefault="002B4F92" w:rsidP="005C0E64">
      <w:pPr>
        <w:tabs>
          <w:tab w:val="left" w:pos="360"/>
          <w:tab w:val="left" w:pos="720"/>
          <w:tab w:val="left" w:pos="1080"/>
          <w:tab w:val="left" w:pos="1440"/>
        </w:tabs>
        <w:outlineLvl w:val="0"/>
        <w:rPr>
          <w:bCs/>
          <w:iCs/>
        </w:rPr>
      </w:pPr>
    </w:p>
    <w:p w14:paraId="2B383710" w14:textId="66CB7E1B" w:rsidR="00B818D9" w:rsidRPr="00B6410C" w:rsidRDefault="000115C3" w:rsidP="00E8791B">
      <w:pPr>
        <w:tabs>
          <w:tab w:val="left" w:pos="360"/>
          <w:tab w:val="left" w:pos="720"/>
          <w:tab w:val="left" w:pos="900"/>
          <w:tab w:val="left" w:pos="1260"/>
          <w:tab w:val="left" w:pos="1620"/>
          <w:tab w:val="left" w:pos="1800"/>
        </w:tabs>
        <w:outlineLvl w:val="0"/>
        <w:rPr>
          <w:b/>
          <w:i/>
        </w:rPr>
      </w:pPr>
      <w:r>
        <w:rPr>
          <w:b/>
          <w:i/>
        </w:rPr>
        <w:t>Conclusion</w:t>
      </w:r>
      <w:bookmarkEnd w:id="3"/>
      <w:bookmarkEnd w:id="4"/>
      <w:bookmarkEnd w:id="5"/>
      <w:bookmarkEnd w:id="6"/>
      <w:bookmarkEnd w:id="7"/>
      <w:r w:rsidR="002200DC">
        <w:rPr>
          <w:b/>
          <w:i/>
        </w:rPr>
        <w:t>.</w:t>
      </w:r>
    </w:p>
    <w:sectPr w:rsidR="00B818D9" w:rsidRPr="00B6410C" w:rsidSect="00BA6ED5">
      <w:headerReference w:type="default" r:id="rId14"/>
      <w:footerReference w:type="default" r:id="rId15"/>
      <w:pgSz w:w="12240" w:h="15840" w:code="1"/>
      <w:pgMar w:top="900" w:right="720" w:bottom="720" w:left="540" w:header="0" w:footer="0" w:gutter="0"/>
      <w:cols w:num="2" w:space="12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8A55C" w14:textId="77777777" w:rsidR="00DC102C" w:rsidRDefault="00DC102C">
      <w:r>
        <w:separator/>
      </w:r>
    </w:p>
  </w:endnote>
  <w:endnote w:type="continuationSeparator" w:id="0">
    <w:p w14:paraId="5EFB6D34" w14:textId="77777777" w:rsidR="00DC102C" w:rsidRDefault="00DC102C">
      <w:r>
        <w:continuationSeparator/>
      </w:r>
    </w:p>
  </w:endnote>
  <w:endnote w:type="continuationNotice" w:id="1">
    <w:p w14:paraId="7AF98626" w14:textId="77777777" w:rsidR="00AD0D2E" w:rsidRDefault="00AD0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5C911" w14:textId="77777777" w:rsidR="00AD0D2E" w:rsidRDefault="00AD0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51903" w14:textId="77777777" w:rsidR="00DC102C" w:rsidRDefault="00DC102C">
      <w:r>
        <w:separator/>
      </w:r>
    </w:p>
  </w:footnote>
  <w:footnote w:type="continuationSeparator" w:id="0">
    <w:p w14:paraId="45F62C16" w14:textId="77777777" w:rsidR="00DC102C" w:rsidRDefault="00DC102C">
      <w:r>
        <w:continuationSeparator/>
      </w:r>
    </w:p>
  </w:footnote>
  <w:footnote w:type="continuationNotice" w:id="1">
    <w:p w14:paraId="18957FA5" w14:textId="77777777" w:rsidR="00AD0D2E" w:rsidRDefault="00AD0D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24FBD" w14:textId="77777777" w:rsidR="00AD0D2E" w:rsidRDefault="00AD0D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68A93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206944"/>
    <w:multiLevelType w:val="hybridMultilevel"/>
    <w:tmpl w:val="DA74188A"/>
    <w:lvl w:ilvl="0" w:tplc="FCEA55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0713F"/>
    <w:multiLevelType w:val="hybridMultilevel"/>
    <w:tmpl w:val="6228F302"/>
    <w:lvl w:ilvl="0" w:tplc="0728D7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D2AEF"/>
    <w:multiLevelType w:val="hybridMultilevel"/>
    <w:tmpl w:val="7CE49B9C"/>
    <w:lvl w:ilvl="0" w:tplc="02082652">
      <w:start w:val="2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7A9172C9"/>
    <w:multiLevelType w:val="hybridMultilevel"/>
    <w:tmpl w:val="A7DC1B32"/>
    <w:lvl w:ilvl="0" w:tplc="CB96B6FC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0251799">
    <w:abstractNumId w:val="2"/>
  </w:num>
  <w:num w:numId="2" w16cid:durableId="2084183277">
    <w:abstractNumId w:val="0"/>
  </w:num>
  <w:num w:numId="3" w16cid:durableId="1743403289">
    <w:abstractNumId w:val="1"/>
  </w:num>
  <w:num w:numId="4" w16cid:durableId="641230183">
    <w:abstractNumId w:val="4"/>
  </w:num>
  <w:num w:numId="5" w16cid:durableId="1898856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Theme"/>
  <w:noPunctuationKerning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18"/>
    <w:rsid w:val="00002D5B"/>
    <w:rsid w:val="00003015"/>
    <w:rsid w:val="00004189"/>
    <w:rsid w:val="00004F95"/>
    <w:rsid w:val="00006525"/>
    <w:rsid w:val="000068FD"/>
    <w:rsid w:val="000115C3"/>
    <w:rsid w:val="00012F0F"/>
    <w:rsid w:val="00013C2C"/>
    <w:rsid w:val="000146DA"/>
    <w:rsid w:val="000212C9"/>
    <w:rsid w:val="00023673"/>
    <w:rsid w:val="00026ACC"/>
    <w:rsid w:val="0003063D"/>
    <w:rsid w:val="0003162E"/>
    <w:rsid w:val="000317DB"/>
    <w:rsid w:val="00032E41"/>
    <w:rsid w:val="00033301"/>
    <w:rsid w:val="00033484"/>
    <w:rsid w:val="0003381C"/>
    <w:rsid w:val="00035B15"/>
    <w:rsid w:val="00035F5A"/>
    <w:rsid w:val="00042A2D"/>
    <w:rsid w:val="00043CD6"/>
    <w:rsid w:val="00045BDF"/>
    <w:rsid w:val="0004734F"/>
    <w:rsid w:val="00052C15"/>
    <w:rsid w:val="0005386D"/>
    <w:rsid w:val="0005555A"/>
    <w:rsid w:val="00055AB3"/>
    <w:rsid w:val="00055AD2"/>
    <w:rsid w:val="00056A12"/>
    <w:rsid w:val="00056B8B"/>
    <w:rsid w:val="00061C18"/>
    <w:rsid w:val="00065EBD"/>
    <w:rsid w:val="00065EF0"/>
    <w:rsid w:val="00070228"/>
    <w:rsid w:val="00071756"/>
    <w:rsid w:val="0007367E"/>
    <w:rsid w:val="00073860"/>
    <w:rsid w:val="00074CEE"/>
    <w:rsid w:val="000756CA"/>
    <w:rsid w:val="00080465"/>
    <w:rsid w:val="000809BF"/>
    <w:rsid w:val="000813EF"/>
    <w:rsid w:val="0008448D"/>
    <w:rsid w:val="000870A8"/>
    <w:rsid w:val="0008745E"/>
    <w:rsid w:val="000876E6"/>
    <w:rsid w:val="0009168E"/>
    <w:rsid w:val="00091C73"/>
    <w:rsid w:val="00092211"/>
    <w:rsid w:val="000931D5"/>
    <w:rsid w:val="0009396B"/>
    <w:rsid w:val="00093BDE"/>
    <w:rsid w:val="000955AB"/>
    <w:rsid w:val="00095740"/>
    <w:rsid w:val="00095811"/>
    <w:rsid w:val="00096AD0"/>
    <w:rsid w:val="00097B48"/>
    <w:rsid w:val="000A024E"/>
    <w:rsid w:val="000A09F9"/>
    <w:rsid w:val="000A1F9C"/>
    <w:rsid w:val="000A45BC"/>
    <w:rsid w:val="000A4AC2"/>
    <w:rsid w:val="000A60F5"/>
    <w:rsid w:val="000A7CD4"/>
    <w:rsid w:val="000A7F44"/>
    <w:rsid w:val="000B1534"/>
    <w:rsid w:val="000B1A09"/>
    <w:rsid w:val="000B1B53"/>
    <w:rsid w:val="000B1D54"/>
    <w:rsid w:val="000B3C17"/>
    <w:rsid w:val="000B5F37"/>
    <w:rsid w:val="000B6A97"/>
    <w:rsid w:val="000B7C24"/>
    <w:rsid w:val="000B7CFE"/>
    <w:rsid w:val="000B7F23"/>
    <w:rsid w:val="000C0343"/>
    <w:rsid w:val="000C207F"/>
    <w:rsid w:val="000C21EF"/>
    <w:rsid w:val="000C4D2F"/>
    <w:rsid w:val="000C4D6B"/>
    <w:rsid w:val="000C53F1"/>
    <w:rsid w:val="000C6329"/>
    <w:rsid w:val="000C6507"/>
    <w:rsid w:val="000D0AC6"/>
    <w:rsid w:val="000D0C74"/>
    <w:rsid w:val="000D0EEB"/>
    <w:rsid w:val="000D23DE"/>
    <w:rsid w:val="000D3431"/>
    <w:rsid w:val="000D40D2"/>
    <w:rsid w:val="000D4D37"/>
    <w:rsid w:val="000D65D7"/>
    <w:rsid w:val="000D65E5"/>
    <w:rsid w:val="000D7263"/>
    <w:rsid w:val="000D75CE"/>
    <w:rsid w:val="000E0749"/>
    <w:rsid w:val="000E1D04"/>
    <w:rsid w:val="000E458C"/>
    <w:rsid w:val="000E4FCF"/>
    <w:rsid w:val="000E58A7"/>
    <w:rsid w:val="000E5D66"/>
    <w:rsid w:val="000E5FB8"/>
    <w:rsid w:val="000E6B87"/>
    <w:rsid w:val="000E7C53"/>
    <w:rsid w:val="000F0210"/>
    <w:rsid w:val="000F1239"/>
    <w:rsid w:val="000F29FF"/>
    <w:rsid w:val="000F4E18"/>
    <w:rsid w:val="000F57A7"/>
    <w:rsid w:val="000F5B79"/>
    <w:rsid w:val="000F752A"/>
    <w:rsid w:val="00100A12"/>
    <w:rsid w:val="00100DCA"/>
    <w:rsid w:val="00102176"/>
    <w:rsid w:val="001048B1"/>
    <w:rsid w:val="00105AFB"/>
    <w:rsid w:val="00105C97"/>
    <w:rsid w:val="00105DF5"/>
    <w:rsid w:val="001077E1"/>
    <w:rsid w:val="001101FA"/>
    <w:rsid w:val="00113EB1"/>
    <w:rsid w:val="00115A1C"/>
    <w:rsid w:val="00116235"/>
    <w:rsid w:val="001168BE"/>
    <w:rsid w:val="00117393"/>
    <w:rsid w:val="001204E8"/>
    <w:rsid w:val="00123B07"/>
    <w:rsid w:val="00123B33"/>
    <w:rsid w:val="00127975"/>
    <w:rsid w:val="00127D75"/>
    <w:rsid w:val="00130DFC"/>
    <w:rsid w:val="00131008"/>
    <w:rsid w:val="00131412"/>
    <w:rsid w:val="0013149D"/>
    <w:rsid w:val="0013310C"/>
    <w:rsid w:val="00141327"/>
    <w:rsid w:val="0014132E"/>
    <w:rsid w:val="001414C9"/>
    <w:rsid w:val="00143368"/>
    <w:rsid w:val="0014399C"/>
    <w:rsid w:val="001440EE"/>
    <w:rsid w:val="0014449A"/>
    <w:rsid w:val="001455A7"/>
    <w:rsid w:val="0014600B"/>
    <w:rsid w:val="0014675D"/>
    <w:rsid w:val="00146AB8"/>
    <w:rsid w:val="001476A0"/>
    <w:rsid w:val="00147DD0"/>
    <w:rsid w:val="001529FD"/>
    <w:rsid w:val="001546FA"/>
    <w:rsid w:val="00156184"/>
    <w:rsid w:val="001563F6"/>
    <w:rsid w:val="0015685D"/>
    <w:rsid w:val="00156A54"/>
    <w:rsid w:val="001572F3"/>
    <w:rsid w:val="00160E0A"/>
    <w:rsid w:val="00162A80"/>
    <w:rsid w:val="00162AF0"/>
    <w:rsid w:val="001638B8"/>
    <w:rsid w:val="00163DA4"/>
    <w:rsid w:val="00167AF4"/>
    <w:rsid w:val="001701F6"/>
    <w:rsid w:val="00172956"/>
    <w:rsid w:val="00174784"/>
    <w:rsid w:val="00177CFB"/>
    <w:rsid w:val="00180A5A"/>
    <w:rsid w:val="001828BC"/>
    <w:rsid w:val="001838A5"/>
    <w:rsid w:val="001843AA"/>
    <w:rsid w:val="00184ADC"/>
    <w:rsid w:val="00185333"/>
    <w:rsid w:val="001879F8"/>
    <w:rsid w:val="00193076"/>
    <w:rsid w:val="001952C7"/>
    <w:rsid w:val="0019646D"/>
    <w:rsid w:val="00196D10"/>
    <w:rsid w:val="001A03BE"/>
    <w:rsid w:val="001A0413"/>
    <w:rsid w:val="001A3065"/>
    <w:rsid w:val="001A3229"/>
    <w:rsid w:val="001A4942"/>
    <w:rsid w:val="001A4B41"/>
    <w:rsid w:val="001A6732"/>
    <w:rsid w:val="001A6CAA"/>
    <w:rsid w:val="001B0452"/>
    <w:rsid w:val="001B1218"/>
    <w:rsid w:val="001B1EB8"/>
    <w:rsid w:val="001B2CC3"/>
    <w:rsid w:val="001B608E"/>
    <w:rsid w:val="001B6146"/>
    <w:rsid w:val="001B6E70"/>
    <w:rsid w:val="001C075C"/>
    <w:rsid w:val="001C2310"/>
    <w:rsid w:val="001C301E"/>
    <w:rsid w:val="001C3AAD"/>
    <w:rsid w:val="001C4FB4"/>
    <w:rsid w:val="001C5328"/>
    <w:rsid w:val="001C5E9B"/>
    <w:rsid w:val="001C5F33"/>
    <w:rsid w:val="001C6A85"/>
    <w:rsid w:val="001C7655"/>
    <w:rsid w:val="001C7C48"/>
    <w:rsid w:val="001D3D7C"/>
    <w:rsid w:val="001D4208"/>
    <w:rsid w:val="001D43A3"/>
    <w:rsid w:val="001D49FB"/>
    <w:rsid w:val="001D542E"/>
    <w:rsid w:val="001D5CB5"/>
    <w:rsid w:val="001D6126"/>
    <w:rsid w:val="001D7D92"/>
    <w:rsid w:val="001E0DEA"/>
    <w:rsid w:val="001E0E3C"/>
    <w:rsid w:val="001E21AF"/>
    <w:rsid w:val="001E30F4"/>
    <w:rsid w:val="001E342D"/>
    <w:rsid w:val="001E4408"/>
    <w:rsid w:val="001E6793"/>
    <w:rsid w:val="001E6993"/>
    <w:rsid w:val="001E6F28"/>
    <w:rsid w:val="001F09DF"/>
    <w:rsid w:val="001F12FC"/>
    <w:rsid w:val="001F311E"/>
    <w:rsid w:val="001F52B8"/>
    <w:rsid w:val="001F5539"/>
    <w:rsid w:val="001F5969"/>
    <w:rsid w:val="00200885"/>
    <w:rsid w:val="00201D2F"/>
    <w:rsid w:val="00202050"/>
    <w:rsid w:val="0020289D"/>
    <w:rsid w:val="00203EBA"/>
    <w:rsid w:val="0020419B"/>
    <w:rsid w:val="0020636D"/>
    <w:rsid w:val="002101D8"/>
    <w:rsid w:val="002123B9"/>
    <w:rsid w:val="00213A00"/>
    <w:rsid w:val="00213C89"/>
    <w:rsid w:val="00214A70"/>
    <w:rsid w:val="00215B98"/>
    <w:rsid w:val="00215D68"/>
    <w:rsid w:val="0021626A"/>
    <w:rsid w:val="00216DA5"/>
    <w:rsid w:val="00216FA7"/>
    <w:rsid w:val="00217AFC"/>
    <w:rsid w:val="002200DC"/>
    <w:rsid w:val="002215E8"/>
    <w:rsid w:val="00221CE8"/>
    <w:rsid w:val="002235B5"/>
    <w:rsid w:val="00224757"/>
    <w:rsid w:val="002257FD"/>
    <w:rsid w:val="002268D5"/>
    <w:rsid w:val="00226F31"/>
    <w:rsid w:val="00227544"/>
    <w:rsid w:val="00230AC9"/>
    <w:rsid w:val="00230F88"/>
    <w:rsid w:val="00231B1A"/>
    <w:rsid w:val="0023462D"/>
    <w:rsid w:val="00235157"/>
    <w:rsid w:val="00235639"/>
    <w:rsid w:val="0023669B"/>
    <w:rsid w:val="002369DD"/>
    <w:rsid w:val="00237084"/>
    <w:rsid w:val="0023751F"/>
    <w:rsid w:val="002431BE"/>
    <w:rsid w:val="00243A7C"/>
    <w:rsid w:val="00244291"/>
    <w:rsid w:val="00244664"/>
    <w:rsid w:val="00244EB9"/>
    <w:rsid w:val="00245775"/>
    <w:rsid w:val="00245F95"/>
    <w:rsid w:val="00246EFF"/>
    <w:rsid w:val="002474C6"/>
    <w:rsid w:val="00247517"/>
    <w:rsid w:val="00247F60"/>
    <w:rsid w:val="00250E29"/>
    <w:rsid w:val="00251073"/>
    <w:rsid w:val="002519E6"/>
    <w:rsid w:val="00252351"/>
    <w:rsid w:val="00252AA4"/>
    <w:rsid w:val="00252AAD"/>
    <w:rsid w:val="00252EAD"/>
    <w:rsid w:val="002539B1"/>
    <w:rsid w:val="00260398"/>
    <w:rsid w:val="00260946"/>
    <w:rsid w:val="00260D25"/>
    <w:rsid w:val="00261A43"/>
    <w:rsid w:val="002650FE"/>
    <w:rsid w:val="00267299"/>
    <w:rsid w:val="002675BF"/>
    <w:rsid w:val="0027086F"/>
    <w:rsid w:val="002709A5"/>
    <w:rsid w:val="00272816"/>
    <w:rsid w:val="00272875"/>
    <w:rsid w:val="00273C9E"/>
    <w:rsid w:val="00274195"/>
    <w:rsid w:val="00274634"/>
    <w:rsid w:val="00274D31"/>
    <w:rsid w:val="00274D70"/>
    <w:rsid w:val="00276344"/>
    <w:rsid w:val="00276C6C"/>
    <w:rsid w:val="0027717D"/>
    <w:rsid w:val="00277664"/>
    <w:rsid w:val="00277E07"/>
    <w:rsid w:val="002812F9"/>
    <w:rsid w:val="00281AB5"/>
    <w:rsid w:val="0028257B"/>
    <w:rsid w:val="002827A5"/>
    <w:rsid w:val="00282DFB"/>
    <w:rsid w:val="0028360B"/>
    <w:rsid w:val="0029171E"/>
    <w:rsid w:val="002923E0"/>
    <w:rsid w:val="00293941"/>
    <w:rsid w:val="00294010"/>
    <w:rsid w:val="002954C0"/>
    <w:rsid w:val="0029587B"/>
    <w:rsid w:val="00295FFB"/>
    <w:rsid w:val="002A0AD3"/>
    <w:rsid w:val="002A3AF5"/>
    <w:rsid w:val="002A5E5B"/>
    <w:rsid w:val="002A6128"/>
    <w:rsid w:val="002A6A10"/>
    <w:rsid w:val="002A6A4E"/>
    <w:rsid w:val="002A6D31"/>
    <w:rsid w:val="002B06F3"/>
    <w:rsid w:val="002B07D2"/>
    <w:rsid w:val="002B1531"/>
    <w:rsid w:val="002B1585"/>
    <w:rsid w:val="002B43BA"/>
    <w:rsid w:val="002B48B4"/>
    <w:rsid w:val="002B4F92"/>
    <w:rsid w:val="002B5F93"/>
    <w:rsid w:val="002C0B0B"/>
    <w:rsid w:val="002C0B0D"/>
    <w:rsid w:val="002C14CF"/>
    <w:rsid w:val="002C1ACD"/>
    <w:rsid w:val="002C32EE"/>
    <w:rsid w:val="002C3C6A"/>
    <w:rsid w:val="002C3CD4"/>
    <w:rsid w:val="002C42AE"/>
    <w:rsid w:val="002C4380"/>
    <w:rsid w:val="002C4E1C"/>
    <w:rsid w:val="002C5476"/>
    <w:rsid w:val="002C5B3E"/>
    <w:rsid w:val="002C609E"/>
    <w:rsid w:val="002D0366"/>
    <w:rsid w:val="002D0EAB"/>
    <w:rsid w:val="002D42D0"/>
    <w:rsid w:val="002D7AA9"/>
    <w:rsid w:val="002E4887"/>
    <w:rsid w:val="002E4D8A"/>
    <w:rsid w:val="002E5720"/>
    <w:rsid w:val="002E6E8F"/>
    <w:rsid w:val="002F0354"/>
    <w:rsid w:val="002F0818"/>
    <w:rsid w:val="002F2C4B"/>
    <w:rsid w:val="002F40C6"/>
    <w:rsid w:val="002F5DA0"/>
    <w:rsid w:val="002F7784"/>
    <w:rsid w:val="002F79AF"/>
    <w:rsid w:val="0030085D"/>
    <w:rsid w:val="00301981"/>
    <w:rsid w:val="003047DE"/>
    <w:rsid w:val="0030545E"/>
    <w:rsid w:val="003055C0"/>
    <w:rsid w:val="003107D8"/>
    <w:rsid w:val="00311027"/>
    <w:rsid w:val="00312C9D"/>
    <w:rsid w:val="00313038"/>
    <w:rsid w:val="00316A36"/>
    <w:rsid w:val="00316E8A"/>
    <w:rsid w:val="00320889"/>
    <w:rsid w:val="00320985"/>
    <w:rsid w:val="00321865"/>
    <w:rsid w:val="0032205E"/>
    <w:rsid w:val="00325F12"/>
    <w:rsid w:val="00326634"/>
    <w:rsid w:val="00334906"/>
    <w:rsid w:val="00335991"/>
    <w:rsid w:val="00336969"/>
    <w:rsid w:val="00336B93"/>
    <w:rsid w:val="00336FB8"/>
    <w:rsid w:val="00340525"/>
    <w:rsid w:val="00345E48"/>
    <w:rsid w:val="003475E0"/>
    <w:rsid w:val="0034762B"/>
    <w:rsid w:val="00350250"/>
    <w:rsid w:val="00352195"/>
    <w:rsid w:val="0035246E"/>
    <w:rsid w:val="00353316"/>
    <w:rsid w:val="00353763"/>
    <w:rsid w:val="00354800"/>
    <w:rsid w:val="00355EDD"/>
    <w:rsid w:val="003563A8"/>
    <w:rsid w:val="00360E52"/>
    <w:rsid w:val="00361262"/>
    <w:rsid w:val="00361F0C"/>
    <w:rsid w:val="003634E7"/>
    <w:rsid w:val="00363F6E"/>
    <w:rsid w:val="003661B6"/>
    <w:rsid w:val="00366DF9"/>
    <w:rsid w:val="00366F4F"/>
    <w:rsid w:val="00367BE6"/>
    <w:rsid w:val="00370DCF"/>
    <w:rsid w:val="00371165"/>
    <w:rsid w:val="00373408"/>
    <w:rsid w:val="00373997"/>
    <w:rsid w:val="00374182"/>
    <w:rsid w:val="003745F3"/>
    <w:rsid w:val="00374624"/>
    <w:rsid w:val="0037679A"/>
    <w:rsid w:val="0038557F"/>
    <w:rsid w:val="00386A45"/>
    <w:rsid w:val="00387282"/>
    <w:rsid w:val="00387D65"/>
    <w:rsid w:val="00391A0F"/>
    <w:rsid w:val="003932A2"/>
    <w:rsid w:val="0039498D"/>
    <w:rsid w:val="0039514C"/>
    <w:rsid w:val="003955B5"/>
    <w:rsid w:val="003958D6"/>
    <w:rsid w:val="00395901"/>
    <w:rsid w:val="00395A1B"/>
    <w:rsid w:val="00395CBF"/>
    <w:rsid w:val="003A1E8C"/>
    <w:rsid w:val="003A2525"/>
    <w:rsid w:val="003B05EE"/>
    <w:rsid w:val="003B18BA"/>
    <w:rsid w:val="003B2322"/>
    <w:rsid w:val="003B4499"/>
    <w:rsid w:val="003B5B9B"/>
    <w:rsid w:val="003B6B30"/>
    <w:rsid w:val="003C04B3"/>
    <w:rsid w:val="003C0761"/>
    <w:rsid w:val="003C100E"/>
    <w:rsid w:val="003C2E7B"/>
    <w:rsid w:val="003C3744"/>
    <w:rsid w:val="003C3824"/>
    <w:rsid w:val="003C3ACB"/>
    <w:rsid w:val="003C4268"/>
    <w:rsid w:val="003C440E"/>
    <w:rsid w:val="003C6A6E"/>
    <w:rsid w:val="003D1BE3"/>
    <w:rsid w:val="003D2E40"/>
    <w:rsid w:val="003D4FEE"/>
    <w:rsid w:val="003D5B2B"/>
    <w:rsid w:val="003D697E"/>
    <w:rsid w:val="003E1D0C"/>
    <w:rsid w:val="003E320D"/>
    <w:rsid w:val="003E3C9F"/>
    <w:rsid w:val="003E550B"/>
    <w:rsid w:val="003E6CB3"/>
    <w:rsid w:val="003F3E98"/>
    <w:rsid w:val="003F4268"/>
    <w:rsid w:val="003F640E"/>
    <w:rsid w:val="003F6C0C"/>
    <w:rsid w:val="003F7EC5"/>
    <w:rsid w:val="00400BE3"/>
    <w:rsid w:val="004030B3"/>
    <w:rsid w:val="00403863"/>
    <w:rsid w:val="00405B32"/>
    <w:rsid w:val="00406DA2"/>
    <w:rsid w:val="00407670"/>
    <w:rsid w:val="0041033B"/>
    <w:rsid w:val="004106A4"/>
    <w:rsid w:val="00415062"/>
    <w:rsid w:val="00420FE6"/>
    <w:rsid w:val="00421B92"/>
    <w:rsid w:val="00424312"/>
    <w:rsid w:val="0042451D"/>
    <w:rsid w:val="00424F66"/>
    <w:rsid w:val="004261D2"/>
    <w:rsid w:val="00426AF9"/>
    <w:rsid w:val="0043048A"/>
    <w:rsid w:val="00431B31"/>
    <w:rsid w:val="00432857"/>
    <w:rsid w:val="00434B80"/>
    <w:rsid w:val="004362C8"/>
    <w:rsid w:val="0044145E"/>
    <w:rsid w:val="00441679"/>
    <w:rsid w:val="00441751"/>
    <w:rsid w:val="00441BDD"/>
    <w:rsid w:val="004422CB"/>
    <w:rsid w:val="004429D0"/>
    <w:rsid w:val="00442E0A"/>
    <w:rsid w:val="004445FF"/>
    <w:rsid w:val="00444844"/>
    <w:rsid w:val="00445F8D"/>
    <w:rsid w:val="00447588"/>
    <w:rsid w:val="0044776A"/>
    <w:rsid w:val="00450A30"/>
    <w:rsid w:val="004538E4"/>
    <w:rsid w:val="00453F6A"/>
    <w:rsid w:val="0045461D"/>
    <w:rsid w:val="0045497C"/>
    <w:rsid w:val="0045736C"/>
    <w:rsid w:val="00457D26"/>
    <w:rsid w:val="00461470"/>
    <w:rsid w:val="00462719"/>
    <w:rsid w:val="00462800"/>
    <w:rsid w:val="00471123"/>
    <w:rsid w:val="004720F0"/>
    <w:rsid w:val="00474FCC"/>
    <w:rsid w:val="004753DF"/>
    <w:rsid w:val="00476AA6"/>
    <w:rsid w:val="00480930"/>
    <w:rsid w:val="00481D79"/>
    <w:rsid w:val="004822E5"/>
    <w:rsid w:val="0048232F"/>
    <w:rsid w:val="004835C1"/>
    <w:rsid w:val="004838CF"/>
    <w:rsid w:val="00484472"/>
    <w:rsid w:val="00485928"/>
    <w:rsid w:val="00486C0C"/>
    <w:rsid w:val="00486D69"/>
    <w:rsid w:val="00491863"/>
    <w:rsid w:val="00492C39"/>
    <w:rsid w:val="004931D4"/>
    <w:rsid w:val="004948DE"/>
    <w:rsid w:val="0049525B"/>
    <w:rsid w:val="0049539D"/>
    <w:rsid w:val="0049648D"/>
    <w:rsid w:val="00496715"/>
    <w:rsid w:val="004A0C90"/>
    <w:rsid w:val="004A13F4"/>
    <w:rsid w:val="004A1F94"/>
    <w:rsid w:val="004A2DA3"/>
    <w:rsid w:val="004A2E91"/>
    <w:rsid w:val="004A3C72"/>
    <w:rsid w:val="004A47F6"/>
    <w:rsid w:val="004A7B13"/>
    <w:rsid w:val="004B3079"/>
    <w:rsid w:val="004B3AA0"/>
    <w:rsid w:val="004B4CAD"/>
    <w:rsid w:val="004B52F8"/>
    <w:rsid w:val="004C112E"/>
    <w:rsid w:val="004C1B3A"/>
    <w:rsid w:val="004C23A7"/>
    <w:rsid w:val="004C36A9"/>
    <w:rsid w:val="004C3945"/>
    <w:rsid w:val="004C479F"/>
    <w:rsid w:val="004C7413"/>
    <w:rsid w:val="004C7987"/>
    <w:rsid w:val="004C7A6F"/>
    <w:rsid w:val="004C7B36"/>
    <w:rsid w:val="004C7B94"/>
    <w:rsid w:val="004D010B"/>
    <w:rsid w:val="004D0771"/>
    <w:rsid w:val="004D0D43"/>
    <w:rsid w:val="004D0E08"/>
    <w:rsid w:val="004D2633"/>
    <w:rsid w:val="004D4D75"/>
    <w:rsid w:val="004D625D"/>
    <w:rsid w:val="004E0384"/>
    <w:rsid w:val="004E251B"/>
    <w:rsid w:val="004E311F"/>
    <w:rsid w:val="004E3971"/>
    <w:rsid w:val="004E39C2"/>
    <w:rsid w:val="004E3DDC"/>
    <w:rsid w:val="004E4440"/>
    <w:rsid w:val="004E4927"/>
    <w:rsid w:val="004E4EBB"/>
    <w:rsid w:val="004E5E8B"/>
    <w:rsid w:val="004E661C"/>
    <w:rsid w:val="004F0217"/>
    <w:rsid w:val="004F0AFC"/>
    <w:rsid w:val="004F402E"/>
    <w:rsid w:val="004F416F"/>
    <w:rsid w:val="004F5072"/>
    <w:rsid w:val="004F63DC"/>
    <w:rsid w:val="004F7BF1"/>
    <w:rsid w:val="00502318"/>
    <w:rsid w:val="005026B8"/>
    <w:rsid w:val="0050486E"/>
    <w:rsid w:val="00506FF0"/>
    <w:rsid w:val="005079C6"/>
    <w:rsid w:val="00511F26"/>
    <w:rsid w:val="0051308B"/>
    <w:rsid w:val="00513928"/>
    <w:rsid w:val="00516388"/>
    <w:rsid w:val="00516508"/>
    <w:rsid w:val="005165F8"/>
    <w:rsid w:val="00524F6B"/>
    <w:rsid w:val="00525666"/>
    <w:rsid w:val="00530BE5"/>
    <w:rsid w:val="005314D9"/>
    <w:rsid w:val="005341CB"/>
    <w:rsid w:val="00534645"/>
    <w:rsid w:val="005364BA"/>
    <w:rsid w:val="0053686F"/>
    <w:rsid w:val="00536B35"/>
    <w:rsid w:val="00536BFE"/>
    <w:rsid w:val="00537004"/>
    <w:rsid w:val="0053772C"/>
    <w:rsid w:val="005463B9"/>
    <w:rsid w:val="00546481"/>
    <w:rsid w:val="00547A2C"/>
    <w:rsid w:val="005503EA"/>
    <w:rsid w:val="00550A8B"/>
    <w:rsid w:val="00550F76"/>
    <w:rsid w:val="00553CE4"/>
    <w:rsid w:val="00554A36"/>
    <w:rsid w:val="00554E0E"/>
    <w:rsid w:val="0056130D"/>
    <w:rsid w:val="005636DB"/>
    <w:rsid w:val="0056378D"/>
    <w:rsid w:val="00563D20"/>
    <w:rsid w:val="005646E2"/>
    <w:rsid w:val="005661D0"/>
    <w:rsid w:val="00566861"/>
    <w:rsid w:val="00566899"/>
    <w:rsid w:val="005713CD"/>
    <w:rsid w:val="005734AD"/>
    <w:rsid w:val="005746C2"/>
    <w:rsid w:val="00575361"/>
    <w:rsid w:val="00576F71"/>
    <w:rsid w:val="00577714"/>
    <w:rsid w:val="00577D92"/>
    <w:rsid w:val="00580439"/>
    <w:rsid w:val="00581A7C"/>
    <w:rsid w:val="00583274"/>
    <w:rsid w:val="0058405E"/>
    <w:rsid w:val="00584AA5"/>
    <w:rsid w:val="00584F89"/>
    <w:rsid w:val="0058523A"/>
    <w:rsid w:val="0058543F"/>
    <w:rsid w:val="005854F4"/>
    <w:rsid w:val="00590F73"/>
    <w:rsid w:val="00591BC5"/>
    <w:rsid w:val="00592231"/>
    <w:rsid w:val="005926E1"/>
    <w:rsid w:val="0059346F"/>
    <w:rsid w:val="00593F39"/>
    <w:rsid w:val="005946CA"/>
    <w:rsid w:val="005955F1"/>
    <w:rsid w:val="00596590"/>
    <w:rsid w:val="00596CCA"/>
    <w:rsid w:val="005A0089"/>
    <w:rsid w:val="005A0E05"/>
    <w:rsid w:val="005A26D3"/>
    <w:rsid w:val="005A3776"/>
    <w:rsid w:val="005A5E9F"/>
    <w:rsid w:val="005A7832"/>
    <w:rsid w:val="005B0E4F"/>
    <w:rsid w:val="005B1D8C"/>
    <w:rsid w:val="005B27F9"/>
    <w:rsid w:val="005B34E1"/>
    <w:rsid w:val="005B4A06"/>
    <w:rsid w:val="005B71DD"/>
    <w:rsid w:val="005C01A7"/>
    <w:rsid w:val="005C0E64"/>
    <w:rsid w:val="005C0EF6"/>
    <w:rsid w:val="005C1EDD"/>
    <w:rsid w:val="005C1F6C"/>
    <w:rsid w:val="005C3629"/>
    <w:rsid w:val="005C4967"/>
    <w:rsid w:val="005C62F6"/>
    <w:rsid w:val="005D05CB"/>
    <w:rsid w:val="005D22A6"/>
    <w:rsid w:val="005D3B10"/>
    <w:rsid w:val="005D4729"/>
    <w:rsid w:val="005D4CD6"/>
    <w:rsid w:val="005D5CB2"/>
    <w:rsid w:val="005D7AA5"/>
    <w:rsid w:val="005E0A44"/>
    <w:rsid w:val="005E1838"/>
    <w:rsid w:val="005E1E81"/>
    <w:rsid w:val="005E333D"/>
    <w:rsid w:val="005E36B2"/>
    <w:rsid w:val="005E415F"/>
    <w:rsid w:val="005E4E69"/>
    <w:rsid w:val="005E6297"/>
    <w:rsid w:val="005E7471"/>
    <w:rsid w:val="005E7DF3"/>
    <w:rsid w:val="005F1A32"/>
    <w:rsid w:val="005F3068"/>
    <w:rsid w:val="005F36D8"/>
    <w:rsid w:val="005F3743"/>
    <w:rsid w:val="005F5F9D"/>
    <w:rsid w:val="005F6810"/>
    <w:rsid w:val="005F7A7D"/>
    <w:rsid w:val="005F7F04"/>
    <w:rsid w:val="006008CB"/>
    <w:rsid w:val="006010AF"/>
    <w:rsid w:val="006026D4"/>
    <w:rsid w:val="00602790"/>
    <w:rsid w:val="00603946"/>
    <w:rsid w:val="0060394C"/>
    <w:rsid w:val="00604AEC"/>
    <w:rsid w:val="006050AC"/>
    <w:rsid w:val="0060755B"/>
    <w:rsid w:val="00611167"/>
    <w:rsid w:val="006115B4"/>
    <w:rsid w:val="00611AF0"/>
    <w:rsid w:val="00611BF1"/>
    <w:rsid w:val="00612DFB"/>
    <w:rsid w:val="006133CC"/>
    <w:rsid w:val="00617F15"/>
    <w:rsid w:val="006258CE"/>
    <w:rsid w:val="00626A18"/>
    <w:rsid w:val="00630106"/>
    <w:rsid w:val="00630E8F"/>
    <w:rsid w:val="00633430"/>
    <w:rsid w:val="00633CB5"/>
    <w:rsid w:val="006353C5"/>
    <w:rsid w:val="00635EA1"/>
    <w:rsid w:val="006366B8"/>
    <w:rsid w:val="006379C6"/>
    <w:rsid w:val="006403E3"/>
    <w:rsid w:val="006410C1"/>
    <w:rsid w:val="00641D1E"/>
    <w:rsid w:val="006421AC"/>
    <w:rsid w:val="006438C8"/>
    <w:rsid w:val="00647BD4"/>
    <w:rsid w:val="00647D12"/>
    <w:rsid w:val="006509EB"/>
    <w:rsid w:val="006515B9"/>
    <w:rsid w:val="00651D7E"/>
    <w:rsid w:val="00651F7C"/>
    <w:rsid w:val="00652284"/>
    <w:rsid w:val="006526B4"/>
    <w:rsid w:val="006528B5"/>
    <w:rsid w:val="00652F2D"/>
    <w:rsid w:val="006541DB"/>
    <w:rsid w:val="0065449B"/>
    <w:rsid w:val="00654A71"/>
    <w:rsid w:val="00655D5D"/>
    <w:rsid w:val="00657954"/>
    <w:rsid w:val="00660980"/>
    <w:rsid w:val="0066208E"/>
    <w:rsid w:val="006649CD"/>
    <w:rsid w:val="006667B0"/>
    <w:rsid w:val="006668E1"/>
    <w:rsid w:val="00666D17"/>
    <w:rsid w:val="00667DA4"/>
    <w:rsid w:val="00671669"/>
    <w:rsid w:val="0067180D"/>
    <w:rsid w:val="006744E6"/>
    <w:rsid w:val="0067487F"/>
    <w:rsid w:val="0067559D"/>
    <w:rsid w:val="00677448"/>
    <w:rsid w:val="00685752"/>
    <w:rsid w:val="006876B8"/>
    <w:rsid w:val="0068782D"/>
    <w:rsid w:val="00687925"/>
    <w:rsid w:val="00691B6C"/>
    <w:rsid w:val="00694785"/>
    <w:rsid w:val="00694A63"/>
    <w:rsid w:val="00694F97"/>
    <w:rsid w:val="00695E2E"/>
    <w:rsid w:val="00695EE6"/>
    <w:rsid w:val="0069606E"/>
    <w:rsid w:val="00697F56"/>
    <w:rsid w:val="006A0768"/>
    <w:rsid w:val="006A1833"/>
    <w:rsid w:val="006A2EF4"/>
    <w:rsid w:val="006A353D"/>
    <w:rsid w:val="006A69AE"/>
    <w:rsid w:val="006B1E6B"/>
    <w:rsid w:val="006B293B"/>
    <w:rsid w:val="006B3143"/>
    <w:rsid w:val="006B330E"/>
    <w:rsid w:val="006B4FF6"/>
    <w:rsid w:val="006B50E3"/>
    <w:rsid w:val="006C0811"/>
    <w:rsid w:val="006C0F35"/>
    <w:rsid w:val="006C3118"/>
    <w:rsid w:val="006C3154"/>
    <w:rsid w:val="006C3C9C"/>
    <w:rsid w:val="006C3FB0"/>
    <w:rsid w:val="006C5FBB"/>
    <w:rsid w:val="006C6D4E"/>
    <w:rsid w:val="006C6D71"/>
    <w:rsid w:val="006C7100"/>
    <w:rsid w:val="006C7FAA"/>
    <w:rsid w:val="006D06C9"/>
    <w:rsid w:val="006D0C51"/>
    <w:rsid w:val="006D16B0"/>
    <w:rsid w:val="006D1E1E"/>
    <w:rsid w:val="006D5D0E"/>
    <w:rsid w:val="006D5E26"/>
    <w:rsid w:val="006D7580"/>
    <w:rsid w:val="006E04B0"/>
    <w:rsid w:val="006E0D7A"/>
    <w:rsid w:val="006E1755"/>
    <w:rsid w:val="006E1E68"/>
    <w:rsid w:val="006E2CD4"/>
    <w:rsid w:val="006E2FBA"/>
    <w:rsid w:val="006E3079"/>
    <w:rsid w:val="006E62A4"/>
    <w:rsid w:val="006E6411"/>
    <w:rsid w:val="006F0896"/>
    <w:rsid w:val="006F193C"/>
    <w:rsid w:val="006F304B"/>
    <w:rsid w:val="006F3A35"/>
    <w:rsid w:val="006F4157"/>
    <w:rsid w:val="006F4405"/>
    <w:rsid w:val="006F460E"/>
    <w:rsid w:val="006F4E39"/>
    <w:rsid w:val="006F5F65"/>
    <w:rsid w:val="006F68FA"/>
    <w:rsid w:val="006F77E1"/>
    <w:rsid w:val="007001A0"/>
    <w:rsid w:val="00701A1E"/>
    <w:rsid w:val="00702108"/>
    <w:rsid w:val="007044ED"/>
    <w:rsid w:val="00704D2A"/>
    <w:rsid w:val="007052B2"/>
    <w:rsid w:val="007120B9"/>
    <w:rsid w:val="00712181"/>
    <w:rsid w:val="00714721"/>
    <w:rsid w:val="007151AE"/>
    <w:rsid w:val="00715203"/>
    <w:rsid w:val="0071628D"/>
    <w:rsid w:val="00717C3B"/>
    <w:rsid w:val="007231F3"/>
    <w:rsid w:val="00723864"/>
    <w:rsid w:val="00723CF5"/>
    <w:rsid w:val="00724241"/>
    <w:rsid w:val="007250D6"/>
    <w:rsid w:val="00727E04"/>
    <w:rsid w:val="007305A0"/>
    <w:rsid w:val="00733CAF"/>
    <w:rsid w:val="00735F15"/>
    <w:rsid w:val="00736674"/>
    <w:rsid w:val="00740EF3"/>
    <w:rsid w:val="0074335B"/>
    <w:rsid w:val="00743B79"/>
    <w:rsid w:val="0074486C"/>
    <w:rsid w:val="007453E5"/>
    <w:rsid w:val="00745B56"/>
    <w:rsid w:val="007479DC"/>
    <w:rsid w:val="007511FB"/>
    <w:rsid w:val="00751620"/>
    <w:rsid w:val="007531D1"/>
    <w:rsid w:val="0075393F"/>
    <w:rsid w:val="00754D08"/>
    <w:rsid w:val="00755CD1"/>
    <w:rsid w:val="00755D44"/>
    <w:rsid w:val="00756CF6"/>
    <w:rsid w:val="00756CFB"/>
    <w:rsid w:val="00757278"/>
    <w:rsid w:val="00760A97"/>
    <w:rsid w:val="00762669"/>
    <w:rsid w:val="00762BB0"/>
    <w:rsid w:val="00766E39"/>
    <w:rsid w:val="00767323"/>
    <w:rsid w:val="0077090E"/>
    <w:rsid w:val="007714DD"/>
    <w:rsid w:val="007720E5"/>
    <w:rsid w:val="00773D49"/>
    <w:rsid w:val="00776A95"/>
    <w:rsid w:val="00777F61"/>
    <w:rsid w:val="00780BB8"/>
    <w:rsid w:val="00780DC0"/>
    <w:rsid w:val="00781928"/>
    <w:rsid w:val="00785FE5"/>
    <w:rsid w:val="00787C68"/>
    <w:rsid w:val="0079097D"/>
    <w:rsid w:val="007912D4"/>
    <w:rsid w:val="0079180F"/>
    <w:rsid w:val="00791D30"/>
    <w:rsid w:val="007926BB"/>
    <w:rsid w:val="00793BF8"/>
    <w:rsid w:val="00793F53"/>
    <w:rsid w:val="00794095"/>
    <w:rsid w:val="00794E32"/>
    <w:rsid w:val="007959E3"/>
    <w:rsid w:val="00796D35"/>
    <w:rsid w:val="007A0053"/>
    <w:rsid w:val="007A08D6"/>
    <w:rsid w:val="007A0F8E"/>
    <w:rsid w:val="007A18A9"/>
    <w:rsid w:val="007A1BAB"/>
    <w:rsid w:val="007A231F"/>
    <w:rsid w:val="007A459D"/>
    <w:rsid w:val="007A4CBA"/>
    <w:rsid w:val="007A6E0A"/>
    <w:rsid w:val="007A7736"/>
    <w:rsid w:val="007B0BC3"/>
    <w:rsid w:val="007B1DE1"/>
    <w:rsid w:val="007B226C"/>
    <w:rsid w:val="007B2CAB"/>
    <w:rsid w:val="007B362A"/>
    <w:rsid w:val="007B4392"/>
    <w:rsid w:val="007B5077"/>
    <w:rsid w:val="007B5158"/>
    <w:rsid w:val="007B554D"/>
    <w:rsid w:val="007C0D2A"/>
    <w:rsid w:val="007C1FA5"/>
    <w:rsid w:val="007C6AA4"/>
    <w:rsid w:val="007C7057"/>
    <w:rsid w:val="007C7AAA"/>
    <w:rsid w:val="007D17C6"/>
    <w:rsid w:val="007D191F"/>
    <w:rsid w:val="007D37D6"/>
    <w:rsid w:val="007D4318"/>
    <w:rsid w:val="007D4CCC"/>
    <w:rsid w:val="007D5041"/>
    <w:rsid w:val="007D7338"/>
    <w:rsid w:val="007E0080"/>
    <w:rsid w:val="007E09B6"/>
    <w:rsid w:val="007E21B8"/>
    <w:rsid w:val="007E495C"/>
    <w:rsid w:val="007E61FF"/>
    <w:rsid w:val="007E665F"/>
    <w:rsid w:val="007F269C"/>
    <w:rsid w:val="007F3044"/>
    <w:rsid w:val="007F344C"/>
    <w:rsid w:val="007F3BAB"/>
    <w:rsid w:val="007F595E"/>
    <w:rsid w:val="007F613D"/>
    <w:rsid w:val="007F6BCC"/>
    <w:rsid w:val="00800724"/>
    <w:rsid w:val="00802357"/>
    <w:rsid w:val="0080350C"/>
    <w:rsid w:val="00806BBD"/>
    <w:rsid w:val="00806EF7"/>
    <w:rsid w:val="008070A7"/>
    <w:rsid w:val="00807EE8"/>
    <w:rsid w:val="008109B0"/>
    <w:rsid w:val="00810CF4"/>
    <w:rsid w:val="00813F54"/>
    <w:rsid w:val="00820892"/>
    <w:rsid w:val="00820EE0"/>
    <w:rsid w:val="00822077"/>
    <w:rsid w:val="00823685"/>
    <w:rsid w:val="0082377D"/>
    <w:rsid w:val="00823E1F"/>
    <w:rsid w:val="008259A8"/>
    <w:rsid w:val="008275F5"/>
    <w:rsid w:val="0083056F"/>
    <w:rsid w:val="0083092A"/>
    <w:rsid w:val="00832804"/>
    <w:rsid w:val="00832F0B"/>
    <w:rsid w:val="00833EC3"/>
    <w:rsid w:val="008427F9"/>
    <w:rsid w:val="00843D14"/>
    <w:rsid w:val="0084522B"/>
    <w:rsid w:val="00845818"/>
    <w:rsid w:val="00846DD7"/>
    <w:rsid w:val="0084707B"/>
    <w:rsid w:val="00847C0E"/>
    <w:rsid w:val="00851353"/>
    <w:rsid w:val="00851893"/>
    <w:rsid w:val="00852139"/>
    <w:rsid w:val="00853425"/>
    <w:rsid w:val="0085594C"/>
    <w:rsid w:val="00856AAA"/>
    <w:rsid w:val="00856BB6"/>
    <w:rsid w:val="008613E6"/>
    <w:rsid w:val="00862CC9"/>
    <w:rsid w:val="00862D37"/>
    <w:rsid w:val="008649E2"/>
    <w:rsid w:val="0086656C"/>
    <w:rsid w:val="008705F7"/>
    <w:rsid w:val="0087095C"/>
    <w:rsid w:val="00870964"/>
    <w:rsid w:val="00871DB6"/>
    <w:rsid w:val="0087292B"/>
    <w:rsid w:val="0087488D"/>
    <w:rsid w:val="008758EA"/>
    <w:rsid w:val="00875FE5"/>
    <w:rsid w:val="00876FF6"/>
    <w:rsid w:val="008770C2"/>
    <w:rsid w:val="008772A7"/>
    <w:rsid w:val="00880E7A"/>
    <w:rsid w:val="008829CF"/>
    <w:rsid w:val="00882D76"/>
    <w:rsid w:val="008841E3"/>
    <w:rsid w:val="008851A5"/>
    <w:rsid w:val="00885737"/>
    <w:rsid w:val="00886CDA"/>
    <w:rsid w:val="00886DB6"/>
    <w:rsid w:val="00887517"/>
    <w:rsid w:val="00887E2A"/>
    <w:rsid w:val="00891350"/>
    <w:rsid w:val="008929BB"/>
    <w:rsid w:val="00892C4E"/>
    <w:rsid w:val="00893C23"/>
    <w:rsid w:val="00894E07"/>
    <w:rsid w:val="00896CB3"/>
    <w:rsid w:val="008A0025"/>
    <w:rsid w:val="008A2235"/>
    <w:rsid w:val="008A2C39"/>
    <w:rsid w:val="008A3C5E"/>
    <w:rsid w:val="008A4A4C"/>
    <w:rsid w:val="008A678E"/>
    <w:rsid w:val="008A7BBB"/>
    <w:rsid w:val="008B0D0F"/>
    <w:rsid w:val="008B220F"/>
    <w:rsid w:val="008B68BA"/>
    <w:rsid w:val="008B76F3"/>
    <w:rsid w:val="008C0AB6"/>
    <w:rsid w:val="008C11F7"/>
    <w:rsid w:val="008C1386"/>
    <w:rsid w:val="008C3C95"/>
    <w:rsid w:val="008C40F3"/>
    <w:rsid w:val="008C490F"/>
    <w:rsid w:val="008C5D13"/>
    <w:rsid w:val="008C736D"/>
    <w:rsid w:val="008C7B13"/>
    <w:rsid w:val="008D4780"/>
    <w:rsid w:val="008D4BDF"/>
    <w:rsid w:val="008D5E34"/>
    <w:rsid w:val="008D7FB9"/>
    <w:rsid w:val="008E13AB"/>
    <w:rsid w:val="008E1CDC"/>
    <w:rsid w:val="008E29C3"/>
    <w:rsid w:val="008E3456"/>
    <w:rsid w:val="008E575E"/>
    <w:rsid w:val="008E6022"/>
    <w:rsid w:val="008E7DA1"/>
    <w:rsid w:val="008F01AD"/>
    <w:rsid w:val="008F1129"/>
    <w:rsid w:val="008F3AEB"/>
    <w:rsid w:val="008F4D99"/>
    <w:rsid w:val="008F59B4"/>
    <w:rsid w:val="008F64BF"/>
    <w:rsid w:val="008F74ED"/>
    <w:rsid w:val="00901192"/>
    <w:rsid w:val="00901242"/>
    <w:rsid w:val="00901759"/>
    <w:rsid w:val="0090341A"/>
    <w:rsid w:val="00904A13"/>
    <w:rsid w:val="0090513A"/>
    <w:rsid w:val="009057D3"/>
    <w:rsid w:val="00907781"/>
    <w:rsid w:val="0091088E"/>
    <w:rsid w:val="009117CF"/>
    <w:rsid w:val="00912553"/>
    <w:rsid w:val="0091280E"/>
    <w:rsid w:val="009136E2"/>
    <w:rsid w:val="009151B0"/>
    <w:rsid w:val="009167E5"/>
    <w:rsid w:val="009172A4"/>
    <w:rsid w:val="0091758A"/>
    <w:rsid w:val="00917743"/>
    <w:rsid w:val="0092229C"/>
    <w:rsid w:val="00922604"/>
    <w:rsid w:val="00924862"/>
    <w:rsid w:val="0092617D"/>
    <w:rsid w:val="009279F4"/>
    <w:rsid w:val="0093087D"/>
    <w:rsid w:val="009317A6"/>
    <w:rsid w:val="00933171"/>
    <w:rsid w:val="00940850"/>
    <w:rsid w:val="00941D5F"/>
    <w:rsid w:val="00942985"/>
    <w:rsid w:val="009431A6"/>
    <w:rsid w:val="00943B3D"/>
    <w:rsid w:val="00945018"/>
    <w:rsid w:val="0094629B"/>
    <w:rsid w:val="009466F2"/>
    <w:rsid w:val="00946A96"/>
    <w:rsid w:val="009505A5"/>
    <w:rsid w:val="0095106C"/>
    <w:rsid w:val="00951F85"/>
    <w:rsid w:val="009534B0"/>
    <w:rsid w:val="00953543"/>
    <w:rsid w:val="0095370E"/>
    <w:rsid w:val="009547D8"/>
    <w:rsid w:val="00956C7A"/>
    <w:rsid w:val="0095718A"/>
    <w:rsid w:val="00957195"/>
    <w:rsid w:val="00957F9B"/>
    <w:rsid w:val="009600FC"/>
    <w:rsid w:val="0096135A"/>
    <w:rsid w:val="0096170F"/>
    <w:rsid w:val="00961751"/>
    <w:rsid w:val="00963869"/>
    <w:rsid w:val="009641FC"/>
    <w:rsid w:val="00964428"/>
    <w:rsid w:val="0096574F"/>
    <w:rsid w:val="00967C7F"/>
    <w:rsid w:val="00970F86"/>
    <w:rsid w:val="00972213"/>
    <w:rsid w:val="00973E18"/>
    <w:rsid w:val="00974E9A"/>
    <w:rsid w:val="00982559"/>
    <w:rsid w:val="009833B7"/>
    <w:rsid w:val="00984CA9"/>
    <w:rsid w:val="00985188"/>
    <w:rsid w:val="0098582B"/>
    <w:rsid w:val="009871C2"/>
    <w:rsid w:val="009903A6"/>
    <w:rsid w:val="0099064E"/>
    <w:rsid w:val="009920DA"/>
    <w:rsid w:val="00992217"/>
    <w:rsid w:val="00993901"/>
    <w:rsid w:val="00993B33"/>
    <w:rsid w:val="00994E45"/>
    <w:rsid w:val="009969F6"/>
    <w:rsid w:val="009971F8"/>
    <w:rsid w:val="009973C2"/>
    <w:rsid w:val="009A0A94"/>
    <w:rsid w:val="009A0FA9"/>
    <w:rsid w:val="009A1D09"/>
    <w:rsid w:val="009A1FF4"/>
    <w:rsid w:val="009A2BB3"/>
    <w:rsid w:val="009A376C"/>
    <w:rsid w:val="009A4163"/>
    <w:rsid w:val="009A4534"/>
    <w:rsid w:val="009A563E"/>
    <w:rsid w:val="009A6C14"/>
    <w:rsid w:val="009B04AF"/>
    <w:rsid w:val="009B0CFA"/>
    <w:rsid w:val="009B1FCC"/>
    <w:rsid w:val="009B2167"/>
    <w:rsid w:val="009B48D9"/>
    <w:rsid w:val="009B722E"/>
    <w:rsid w:val="009C26C1"/>
    <w:rsid w:val="009C68D5"/>
    <w:rsid w:val="009D0329"/>
    <w:rsid w:val="009D1192"/>
    <w:rsid w:val="009D4E0F"/>
    <w:rsid w:val="009D60A9"/>
    <w:rsid w:val="009D6F44"/>
    <w:rsid w:val="009E047B"/>
    <w:rsid w:val="009E2A93"/>
    <w:rsid w:val="009E2F54"/>
    <w:rsid w:val="009E3AF1"/>
    <w:rsid w:val="009E6EF9"/>
    <w:rsid w:val="009F02A8"/>
    <w:rsid w:val="009F07C1"/>
    <w:rsid w:val="009F1601"/>
    <w:rsid w:val="009F201E"/>
    <w:rsid w:val="009F29F3"/>
    <w:rsid w:val="009F323D"/>
    <w:rsid w:val="009F3386"/>
    <w:rsid w:val="009F551D"/>
    <w:rsid w:val="009F6B00"/>
    <w:rsid w:val="00A00640"/>
    <w:rsid w:val="00A00897"/>
    <w:rsid w:val="00A00CC2"/>
    <w:rsid w:val="00A02CD1"/>
    <w:rsid w:val="00A03379"/>
    <w:rsid w:val="00A04B74"/>
    <w:rsid w:val="00A04FC2"/>
    <w:rsid w:val="00A05040"/>
    <w:rsid w:val="00A051E9"/>
    <w:rsid w:val="00A06AC9"/>
    <w:rsid w:val="00A07593"/>
    <w:rsid w:val="00A11828"/>
    <w:rsid w:val="00A12A8C"/>
    <w:rsid w:val="00A130DC"/>
    <w:rsid w:val="00A133E2"/>
    <w:rsid w:val="00A151D4"/>
    <w:rsid w:val="00A15A44"/>
    <w:rsid w:val="00A17C01"/>
    <w:rsid w:val="00A201DF"/>
    <w:rsid w:val="00A2045B"/>
    <w:rsid w:val="00A21476"/>
    <w:rsid w:val="00A22084"/>
    <w:rsid w:val="00A223FC"/>
    <w:rsid w:val="00A23C8F"/>
    <w:rsid w:val="00A246D4"/>
    <w:rsid w:val="00A25EFF"/>
    <w:rsid w:val="00A266C3"/>
    <w:rsid w:val="00A27F86"/>
    <w:rsid w:val="00A312CE"/>
    <w:rsid w:val="00A321A1"/>
    <w:rsid w:val="00A329ED"/>
    <w:rsid w:val="00A34098"/>
    <w:rsid w:val="00A3438B"/>
    <w:rsid w:val="00A3468C"/>
    <w:rsid w:val="00A35040"/>
    <w:rsid w:val="00A35CFB"/>
    <w:rsid w:val="00A36AAF"/>
    <w:rsid w:val="00A37A42"/>
    <w:rsid w:val="00A37CE5"/>
    <w:rsid w:val="00A419D0"/>
    <w:rsid w:val="00A41A8B"/>
    <w:rsid w:val="00A435B5"/>
    <w:rsid w:val="00A457BA"/>
    <w:rsid w:val="00A45B6F"/>
    <w:rsid w:val="00A473FC"/>
    <w:rsid w:val="00A478D4"/>
    <w:rsid w:val="00A5268C"/>
    <w:rsid w:val="00A53F6F"/>
    <w:rsid w:val="00A60300"/>
    <w:rsid w:val="00A604BE"/>
    <w:rsid w:val="00A60A61"/>
    <w:rsid w:val="00A62E16"/>
    <w:rsid w:val="00A62ECC"/>
    <w:rsid w:val="00A64D04"/>
    <w:rsid w:val="00A66E86"/>
    <w:rsid w:val="00A703C6"/>
    <w:rsid w:val="00A70ECB"/>
    <w:rsid w:val="00A755BC"/>
    <w:rsid w:val="00A756D0"/>
    <w:rsid w:val="00A75AEC"/>
    <w:rsid w:val="00A75FD7"/>
    <w:rsid w:val="00A7627B"/>
    <w:rsid w:val="00A770D2"/>
    <w:rsid w:val="00A80359"/>
    <w:rsid w:val="00A81572"/>
    <w:rsid w:val="00A83202"/>
    <w:rsid w:val="00A8575C"/>
    <w:rsid w:val="00A86035"/>
    <w:rsid w:val="00A92E23"/>
    <w:rsid w:val="00A931E4"/>
    <w:rsid w:val="00A93CE1"/>
    <w:rsid w:val="00A945DF"/>
    <w:rsid w:val="00A94675"/>
    <w:rsid w:val="00A95102"/>
    <w:rsid w:val="00AA1249"/>
    <w:rsid w:val="00AA2DC3"/>
    <w:rsid w:val="00AA4088"/>
    <w:rsid w:val="00AA58EE"/>
    <w:rsid w:val="00AA6EFF"/>
    <w:rsid w:val="00AA7308"/>
    <w:rsid w:val="00AA7A50"/>
    <w:rsid w:val="00AB058D"/>
    <w:rsid w:val="00AB083F"/>
    <w:rsid w:val="00AB1A1F"/>
    <w:rsid w:val="00AB58DC"/>
    <w:rsid w:val="00AB5E3E"/>
    <w:rsid w:val="00AB602B"/>
    <w:rsid w:val="00AC021C"/>
    <w:rsid w:val="00AC10D4"/>
    <w:rsid w:val="00AC10DD"/>
    <w:rsid w:val="00AC1289"/>
    <w:rsid w:val="00AC38AC"/>
    <w:rsid w:val="00AC3BA4"/>
    <w:rsid w:val="00AC5B3C"/>
    <w:rsid w:val="00AC5E99"/>
    <w:rsid w:val="00AC76BE"/>
    <w:rsid w:val="00AD03CD"/>
    <w:rsid w:val="00AD053D"/>
    <w:rsid w:val="00AD0D2E"/>
    <w:rsid w:val="00AD351D"/>
    <w:rsid w:val="00AD44AB"/>
    <w:rsid w:val="00AD47A6"/>
    <w:rsid w:val="00AD5688"/>
    <w:rsid w:val="00AD5C92"/>
    <w:rsid w:val="00AD6E67"/>
    <w:rsid w:val="00AD7652"/>
    <w:rsid w:val="00AE05F4"/>
    <w:rsid w:val="00AE15F5"/>
    <w:rsid w:val="00AE1A5C"/>
    <w:rsid w:val="00AE32FC"/>
    <w:rsid w:val="00AE5343"/>
    <w:rsid w:val="00AE5681"/>
    <w:rsid w:val="00AE60D0"/>
    <w:rsid w:val="00AE63CC"/>
    <w:rsid w:val="00AE7D29"/>
    <w:rsid w:val="00AF1AAB"/>
    <w:rsid w:val="00AF266F"/>
    <w:rsid w:val="00AF2E22"/>
    <w:rsid w:val="00AF36DB"/>
    <w:rsid w:val="00AF49D4"/>
    <w:rsid w:val="00B00529"/>
    <w:rsid w:val="00B0081A"/>
    <w:rsid w:val="00B02538"/>
    <w:rsid w:val="00B03E58"/>
    <w:rsid w:val="00B0500F"/>
    <w:rsid w:val="00B05C39"/>
    <w:rsid w:val="00B06B51"/>
    <w:rsid w:val="00B1066F"/>
    <w:rsid w:val="00B121B7"/>
    <w:rsid w:val="00B12443"/>
    <w:rsid w:val="00B142F9"/>
    <w:rsid w:val="00B14533"/>
    <w:rsid w:val="00B16068"/>
    <w:rsid w:val="00B160A5"/>
    <w:rsid w:val="00B16408"/>
    <w:rsid w:val="00B16BE8"/>
    <w:rsid w:val="00B17E0D"/>
    <w:rsid w:val="00B20074"/>
    <w:rsid w:val="00B2097A"/>
    <w:rsid w:val="00B20B2C"/>
    <w:rsid w:val="00B22BBC"/>
    <w:rsid w:val="00B22FA8"/>
    <w:rsid w:val="00B23F76"/>
    <w:rsid w:val="00B24162"/>
    <w:rsid w:val="00B25BD8"/>
    <w:rsid w:val="00B26007"/>
    <w:rsid w:val="00B261B3"/>
    <w:rsid w:val="00B26374"/>
    <w:rsid w:val="00B2644B"/>
    <w:rsid w:val="00B26E6F"/>
    <w:rsid w:val="00B3151B"/>
    <w:rsid w:val="00B34734"/>
    <w:rsid w:val="00B35140"/>
    <w:rsid w:val="00B36518"/>
    <w:rsid w:val="00B4180E"/>
    <w:rsid w:val="00B41FF3"/>
    <w:rsid w:val="00B42489"/>
    <w:rsid w:val="00B4250D"/>
    <w:rsid w:val="00B447E2"/>
    <w:rsid w:val="00B44BED"/>
    <w:rsid w:val="00B46D72"/>
    <w:rsid w:val="00B47785"/>
    <w:rsid w:val="00B50673"/>
    <w:rsid w:val="00B50E22"/>
    <w:rsid w:val="00B51591"/>
    <w:rsid w:val="00B51A3C"/>
    <w:rsid w:val="00B52413"/>
    <w:rsid w:val="00B52884"/>
    <w:rsid w:val="00B52D19"/>
    <w:rsid w:val="00B52DA3"/>
    <w:rsid w:val="00B53986"/>
    <w:rsid w:val="00B54191"/>
    <w:rsid w:val="00B54B99"/>
    <w:rsid w:val="00B557E9"/>
    <w:rsid w:val="00B55FDA"/>
    <w:rsid w:val="00B56825"/>
    <w:rsid w:val="00B601AB"/>
    <w:rsid w:val="00B60EA9"/>
    <w:rsid w:val="00B62D97"/>
    <w:rsid w:val="00B6410C"/>
    <w:rsid w:val="00B64377"/>
    <w:rsid w:val="00B64A3B"/>
    <w:rsid w:val="00B64B8C"/>
    <w:rsid w:val="00B675B6"/>
    <w:rsid w:val="00B75AD5"/>
    <w:rsid w:val="00B818D9"/>
    <w:rsid w:val="00B84BEE"/>
    <w:rsid w:val="00B852BD"/>
    <w:rsid w:val="00B85AA5"/>
    <w:rsid w:val="00B87EBD"/>
    <w:rsid w:val="00B9151A"/>
    <w:rsid w:val="00B92149"/>
    <w:rsid w:val="00B927D6"/>
    <w:rsid w:val="00B93F31"/>
    <w:rsid w:val="00B93F72"/>
    <w:rsid w:val="00B95B4A"/>
    <w:rsid w:val="00B95D2E"/>
    <w:rsid w:val="00B95D63"/>
    <w:rsid w:val="00B95EAF"/>
    <w:rsid w:val="00B9628A"/>
    <w:rsid w:val="00B97AF8"/>
    <w:rsid w:val="00BA15F6"/>
    <w:rsid w:val="00BA1FE3"/>
    <w:rsid w:val="00BA267F"/>
    <w:rsid w:val="00BA424C"/>
    <w:rsid w:val="00BA570F"/>
    <w:rsid w:val="00BA6AAF"/>
    <w:rsid w:val="00BA6ED5"/>
    <w:rsid w:val="00BB0A1A"/>
    <w:rsid w:val="00BB2992"/>
    <w:rsid w:val="00BB3375"/>
    <w:rsid w:val="00BB3C23"/>
    <w:rsid w:val="00BB3F5D"/>
    <w:rsid w:val="00BB5711"/>
    <w:rsid w:val="00BB67A2"/>
    <w:rsid w:val="00BB7111"/>
    <w:rsid w:val="00BB7B16"/>
    <w:rsid w:val="00BC008D"/>
    <w:rsid w:val="00BC0236"/>
    <w:rsid w:val="00BC0821"/>
    <w:rsid w:val="00BC1618"/>
    <w:rsid w:val="00BC16B5"/>
    <w:rsid w:val="00BC3233"/>
    <w:rsid w:val="00BC3573"/>
    <w:rsid w:val="00BC5097"/>
    <w:rsid w:val="00BC68A3"/>
    <w:rsid w:val="00BD16E5"/>
    <w:rsid w:val="00BD1B07"/>
    <w:rsid w:val="00BD45B8"/>
    <w:rsid w:val="00BD5AF5"/>
    <w:rsid w:val="00BD614E"/>
    <w:rsid w:val="00BD63E1"/>
    <w:rsid w:val="00BE0D25"/>
    <w:rsid w:val="00BE1863"/>
    <w:rsid w:val="00BE27B0"/>
    <w:rsid w:val="00BE34A9"/>
    <w:rsid w:val="00BE37B0"/>
    <w:rsid w:val="00BE3E3A"/>
    <w:rsid w:val="00BE5A17"/>
    <w:rsid w:val="00BE6097"/>
    <w:rsid w:val="00BE6BF0"/>
    <w:rsid w:val="00BE70DD"/>
    <w:rsid w:val="00BE737C"/>
    <w:rsid w:val="00BE7475"/>
    <w:rsid w:val="00BF0CF0"/>
    <w:rsid w:val="00BF1208"/>
    <w:rsid w:val="00BF237E"/>
    <w:rsid w:val="00BF238B"/>
    <w:rsid w:val="00BF28D2"/>
    <w:rsid w:val="00BF4C27"/>
    <w:rsid w:val="00BF4C93"/>
    <w:rsid w:val="00BF51F2"/>
    <w:rsid w:val="00BF5DC4"/>
    <w:rsid w:val="00BF6A68"/>
    <w:rsid w:val="00BF7650"/>
    <w:rsid w:val="00C008A9"/>
    <w:rsid w:val="00C02970"/>
    <w:rsid w:val="00C03E12"/>
    <w:rsid w:val="00C04487"/>
    <w:rsid w:val="00C049C2"/>
    <w:rsid w:val="00C05046"/>
    <w:rsid w:val="00C068EC"/>
    <w:rsid w:val="00C079B1"/>
    <w:rsid w:val="00C1139D"/>
    <w:rsid w:val="00C13135"/>
    <w:rsid w:val="00C151B5"/>
    <w:rsid w:val="00C1667C"/>
    <w:rsid w:val="00C167FB"/>
    <w:rsid w:val="00C20A94"/>
    <w:rsid w:val="00C210E5"/>
    <w:rsid w:val="00C212A0"/>
    <w:rsid w:val="00C23D14"/>
    <w:rsid w:val="00C241A3"/>
    <w:rsid w:val="00C30B10"/>
    <w:rsid w:val="00C33983"/>
    <w:rsid w:val="00C4025C"/>
    <w:rsid w:val="00C4135B"/>
    <w:rsid w:val="00C4562F"/>
    <w:rsid w:val="00C52154"/>
    <w:rsid w:val="00C52188"/>
    <w:rsid w:val="00C52981"/>
    <w:rsid w:val="00C53DFC"/>
    <w:rsid w:val="00C559AD"/>
    <w:rsid w:val="00C56AE9"/>
    <w:rsid w:val="00C57CF2"/>
    <w:rsid w:val="00C60550"/>
    <w:rsid w:val="00C6095D"/>
    <w:rsid w:val="00C639C8"/>
    <w:rsid w:val="00C662D2"/>
    <w:rsid w:val="00C67217"/>
    <w:rsid w:val="00C70384"/>
    <w:rsid w:val="00C7304B"/>
    <w:rsid w:val="00C74F9A"/>
    <w:rsid w:val="00C76149"/>
    <w:rsid w:val="00C771FC"/>
    <w:rsid w:val="00C77B2D"/>
    <w:rsid w:val="00C77F6F"/>
    <w:rsid w:val="00C81824"/>
    <w:rsid w:val="00C81975"/>
    <w:rsid w:val="00C8208C"/>
    <w:rsid w:val="00C824EF"/>
    <w:rsid w:val="00C8272A"/>
    <w:rsid w:val="00C8306B"/>
    <w:rsid w:val="00C848DC"/>
    <w:rsid w:val="00C84EFC"/>
    <w:rsid w:val="00C85E9A"/>
    <w:rsid w:val="00C8631B"/>
    <w:rsid w:val="00C87717"/>
    <w:rsid w:val="00C90075"/>
    <w:rsid w:val="00C9010A"/>
    <w:rsid w:val="00C90560"/>
    <w:rsid w:val="00C91A26"/>
    <w:rsid w:val="00C91A2C"/>
    <w:rsid w:val="00C91C0C"/>
    <w:rsid w:val="00C925A4"/>
    <w:rsid w:val="00C9620B"/>
    <w:rsid w:val="00C966BF"/>
    <w:rsid w:val="00C96F4C"/>
    <w:rsid w:val="00C97DB5"/>
    <w:rsid w:val="00CA0A10"/>
    <w:rsid w:val="00CA1FDA"/>
    <w:rsid w:val="00CA26B9"/>
    <w:rsid w:val="00CA345E"/>
    <w:rsid w:val="00CA40E3"/>
    <w:rsid w:val="00CA49D2"/>
    <w:rsid w:val="00CA7523"/>
    <w:rsid w:val="00CB2596"/>
    <w:rsid w:val="00CB33C2"/>
    <w:rsid w:val="00CB4FC8"/>
    <w:rsid w:val="00CB5169"/>
    <w:rsid w:val="00CB5780"/>
    <w:rsid w:val="00CB73E4"/>
    <w:rsid w:val="00CC1011"/>
    <w:rsid w:val="00CC236E"/>
    <w:rsid w:val="00CC352F"/>
    <w:rsid w:val="00CD18CF"/>
    <w:rsid w:val="00CD3014"/>
    <w:rsid w:val="00CD495D"/>
    <w:rsid w:val="00CD5CA1"/>
    <w:rsid w:val="00CD7B4B"/>
    <w:rsid w:val="00CE00AE"/>
    <w:rsid w:val="00CE2A53"/>
    <w:rsid w:val="00CE39BD"/>
    <w:rsid w:val="00CE40A4"/>
    <w:rsid w:val="00CE6879"/>
    <w:rsid w:val="00CF063E"/>
    <w:rsid w:val="00CF15F3"/>
    <w:rsid w:val="00CF1919"/>
    <w:rsid w:val="00CF29B5"/>
    <w:rsid w:val="00CF2A0B"/>
    <w:rsid w:val="00CF52E9"/>
    <w:rsid w:val="00CF5D93"/>
    <w:rsid w:val="00CF610C"/>
    <w:rsid w:val="00CF6FA7"/>
    <w:rsid w:val="00D01C8F"/>
    <w:rsid w:val="00D05AEB"/>
    <w:rsid w:val="00D0742F"/>
    <w:rsid w:val="00D074B5"/>
    <w:rsid w:val="00D07A7A"/>
    <w:rsid w:val="00D10E6A"/>
    <w:rsid w:val="00D11A22"/>
    <w:rsid w:val="00D11F1D"/>
    <w:rsid w:val="00D12B30"/>
    <w:rsid w:val="00D137F5"/>
    <w:rsid w:val="00D13F5A"/>
    <w:rsid w:val="00D14F6D"/>
    <w:rsid w:val="00D160F8"/>
    <w:rsid w:val="00D2021B"/>
    <w:rsid w:val="00D212EB"/>
    <w:rsid w:val="00D217F3"/>
    <w:rsid w:val="00D223E7"/>
    <w:rsid w:val="00D23487"/>
    <w:rsid w:val="00D234BB"/>
    <w:rsid w:val="00D2537D"/>
    <w:rsid w:val="00D2782A"/>
    <w:rsid w:val="00D3199E"/>
    <w:rsid w:val="00D31A16"/>
    <w:rsid w:val="00D31AE8"/>
    <w:rsid w:val="00D32B1E"/>
    <w:rsid w:val="00D33382"/>
    <w:rsid w:val="00D33497"/>
    <w:rsid w:val="00D40633"/>
    <w:rsid w:val="00D42653"/>
    <w:rsid w:val="00D42818"/>
    <w:rsid w:val="00D42DEB"/>
    <w:rsid w:val="00D43163"/>
    <w:rsid w:val="00D4422A"/>
    <w:rsid w:val="00D45163"/>
    <w:rsid w:val="00D4591F"/>
    <w:rsid w:val="00D47773"/>
    <w:rsid w:val="00D50D06"/>
    <w:rsid w:val="00D51103"/>
    <w:rsid w:val="00D51C74"/>
    <w:rsid w:val="00D52B31"/>
    <w:rsid w:val="00D54475"/>
    <w:rsid w:val="00D54A4C"/>
    <w:rsid w:val="00D56175"/>
    <w:rsid w:val="00D60005"/>
    <w:rsid w:val="00D61E54"/>
    <w:rsid w:val="00D635F6"/>
    <w:rsid w:val="00D64373"/>
    <w:rsid w:val="00D64DE4"/>
    <w:rsid w:val="00D664D2"/>
    <w:rsid w:val="00D678B5"/>
    <w:rsid w:val="00D679EA"/>
    <w:rsid w:val="00D67C17"/>
    <w:rsid w:val="00D67F49"/>
    <w:rsid w:val="00D67F6A"/>
    <w:rsid w:val="00D75741"/>
    <w:rsid w:val="00D7783F"/>
    <w:rsid w:val="00D8123E"/>
    <w:rsid w:val="00D839F1"/>
    <w:rsid w:val="00D83F11"/>
    <w:rsid w:val="00D85DB6"/>
    <w:rsid w:val="00D877F7"/>
    <w:rsid w:val="00D9266C"/>
    <w:rsid w:val="00D926EC"/>
    <w:rsid w:val="00D94055"/>
    <w:rsid w:val="00D94618"/>
    <w:rsid w:val="00D94755"/>
    <w:rsid w:val="00D9742F"/>
    <w:rsid w:val="00DA033D"/>
    <w:rsid w:val="00DA0FA6"/>
    <w:rsid w:val="00DA1C67"/>
    <w:rsid w:val="00DA1D91"/>
    <w:rsid w:val="00DA20E2"/>
    <w:rsid w:val="00DA2531"/>
    <w:rsid w:val="00DA33AC"/>
    <w:rsid w:val="00DA3422"/>
    <w:rsid w:val="00DA39E3"/>
    <w:rsid w:val="00DA3CA1"/>
    <w:rsid w:val="00DA421A"/>
    <w:rsid w:val="00DA719A"/>
    <w:rsid w:val="00DB12BF"/>
    <w:rsid w:val="00DB1443"/>
    <w:rsid w:val="00DB1F12"/>
    <w:rsid w:val="00DB2C3D"/>
    <w:rsid w:val="00DB4312"/>
    <w:rsid w:val="00DB4683"/>
    <w:rsid w:val="00DB64F1"/>
    <w:rsid w:val="00DB694E"/>
    <w:rsid w:val="00DB6C6F"/>
    <w:rsid w:val="00DC102C"/>
    <w:rsid w:val="00DC44E7"/>
    <w:rsid w:val="00DC47A6"/>
    <w:rsid w:val="00DC4BC6"/>
    <w:rsid w:val="00DC694E"/>
    <w:rsid w:val="00DD1C64"/>
    <w:rsid w:val="00DD31B2"/>
    <w:rsid w:val="00DD559A"/>
    <w:rsid w:val="00DD5A07"/>
    <w:rsid w:val="00DD5B75"/>
    <w:rsid w:val="00DD6440"/>
    <w:rsid w:val="00DD6F0E"/>
    <w:rsid w:val="00DD703F"/>
    <w:rsid w:val="00DD7564"/>
    <w:rsid w:val="00DE0E20"/>
    <w:rsid w:val="00DE1138"/>
    <w:rsid w:val="00DE30D8"/>
    <w:rsid w:val="00DE35EC"/>
    <w:rsid w:val="00DE362B"/>
    <w:rsid w:val="00DE3AEB"/>
    <w:rsid w:val="00DE3C82"/>
    <w:rsid w:val="00DE5924"/>
    <w:rsid w:val="00DE622A"/>
    <w:rsid w:val="00DE746A"/>
    <w:rsid w:val="00DE7A1E"/>
    <w:rsid w:val="00DF110E"/>
    <w:rsid w:val="00DF16E7"/>
    <w:rsid w:val="00DF1CDE"/>
    <w:rsid w:val="00DF20A5"/>
    <w:rsid w:val="00DF3FE6"/>
    <w:rsid w:val="00DF46CF"/>
    <w:rsid w:val="00DF767C"/>
    <w:rsid w:val="00DF7BA4"/>
    <w:rsid w:val="00E0092E"/>
    <w:rsid w:val="00E014D6"/>
    <w:rsid w:val="00E02610"/>
    <w:rsid w:val="00E04BC3"/>
    <w:rsid w:val="00E104BE"/>
    <w:rsid w:val="00E12180"/>
    <w:rsid w:val="00E12728"/>
    <w:rsid w:val="00E128C7"/>
    <w:rsid w:val="00E13DAF"/>
    <w:rsid w:val="00E15B36"/>
    <w:rsid w:val="00E16FAC"/>
    <w:rsid w:val="00E1775A"/>
    <w:rsid w:val="00E20EE4"/>
    <w:rsid w:val="00E21FC7"/>
    <w:rsid w:val="00E22DC8"/>
    <w:rsid w:val="00E22FDA"/>
    <w:rsid w:val="00E23759"/>
    <w:rsid w:val="00E23C8A"/>
    <w:rsid w:val="00E24989"/>
    <w:rsid w:val="00E251BB"/>
    <w:rsid w:val="00E277D3"/>
    <w:rsid w:val="00E27C70"/>
    <w:rsid w:val="00E32731"/>
    <w:rsid w:val="00E3300E"/>
    <w:rsid w:val="00E333E8"/>
    <w:rsid w:val="00E344E5"/>
    <w:rsid w:val="00E35403"/>
    <w:rsid w:val="00E3751A"/>
    <w:rsid w:val="00E4188A"/>
    <w:rsid w:val="00E42414"/>
    <w:rsid w:val="00E441A8"/>
    <w:rsid w:val="00E51DB5"/>
    <w:rsid w:val="00E51EA2"/>
    <w:rsid w:val="00E52929"/>
    <w:rsid w:val="00E52976"/>
    <w:rsid w:val="00E53175"/>
    <w:rsid w:val="00E545D2"/>
    <w:rsid w:val="00E54CE6"/>
    <w:rsid w:val="00E54EF3"/>
    <w:rsid w:val="00E55634"/>
    <w:rsid w:val="00E559BF"/>
    <w:rsid w:val="00E56C4A"/>
    <w:rsid w:val="00E57DD0"/>
    <w:rsid w:val="00E61684"/>
    <w:rsid w:val="00E63D04"/>
    <w:rsid w:val="00E65F0D"/>
    <w:rsid w:val="00E65F36"/>
    <w:rsid w:val="00E66BE4"/>
    <w:rsid w:val="00E66FF0"/>
    <w:rsid w:val="00E71FCE"/>
    <w:rsid w:val="00E71FDA"/>
    <w:rsid w:val="00E72393"/>
    <w:rsid w:val="00E735F6"/>
    <w:rsid w:val="00E740E7"/>
    <w:rsid w:val="00E77862"/>
    <w:rsid w:val="00E803AB"/>
    <w:rsid w:val="00E80F56"/>
    <w:rsid w:val="00E817F4"/>
    <w:rsid w:val="00E82DED"/>
    <w:rsid w:val="00E84AF2"/>
    <w:rsid w:val="00E86778"/>
    <w:rsid w:val="00E86FA4"/>
    <w:rsid w:val="00E8791B"/>
    <w:rsid w:val="00E87946"/>
    <w:rsid w:val="00E9017F"/>
    <w:rsid w:val="00E91076"/>
    <w:rsid w:val="00E947BB"/>
    <w:rsid w:val="00E94EF6"/>
    <w:rsid w:val="00E950D9"/>
    <w:rsid w:val="00E951B2"/>
    <w:rsid w:val="00E958B7"/>
    <w:rsid w:val="00E9624B"/>
    <w:rsid w:val="00E9687C"/>
    <w:rsid w:val="00E9741A"/>
    <w:rsid w:val="00E97D87"/>
    <w:rsid w:val="00E97FCE"/>
    <w:rsid w:val="00EA0A68"/>
    <w:rsid w:val="00EA0F4B"/>
    <w:rsid w:val="00EA23E7"/>
    <w:rsid w:val="00EA2CC4"/>
    <w:rsid w:val="00EA2FEC"/>
    <w:rsid w:val="00EA417F"/>
    <w:rsid w:val="00EA4857"/>
    <w:rsid w:val="00EA5DEB"/>
    <w:rsid w:val="00EA77E8"/>
    <w:rsid w:val="00EA7E5B"/>
    <w:rsid w:val="00EB0DE8"/>
    <w:rsid w:val="00EB3065"/>
    <w:rsid w:val="00EB4275"/>
    <w:rsid w:val="00EB6C85"/>
    <w:rsid w:val="00EC357B"/>
    <w:rsid w:val="00EC47D3"/>
    <w:rsid w:val="00EC5329"/>
    <w:rsid w:val="00EC53CF"/>
    <w:rsid w:val="00EC6215"/>
    <w:rsid w:val="00EC6D52"/>
    <w:rsid w:val="00ED0963"/>
    <w:rsid w:val="00ED181F"/>
    <w:rsid w:val="00ED1C6C"/>
    <w:rsid w:val="00ED2079"/>
    <w:rsid w:val="00ED3077"/>
    <w:rsid w:val="00ED34C6"/>
    <w:rsid w:val="00ED4EE9"/>
    <w:rsid w:val="00ED6518"/>
    <w:rsid w:val="00EE0617"/>
    <w:rsid w:val="00EE2192"/>
    <w:rsid w:val="00EE2B2C"/>
    <w:rsid w:val="00EE30F4"/>
    <w:rsid w:val="00EE36DA"/>
    <w:rsid w:val="00EE3B7A"/>
    <w:rsid w:val="00EE3FD4"/>
    <w:rsid w:val="00EE4231"/>
    <w:rsid w:val="00EE4718"/>
    <w:rsid w:val="00EE521C"/>
    <w:rsid w:val="00EE5E88"/>
    <w:rsid w:val="00EE71C3"/>
    <w:rsid w:val="00EE7498"/>
    <w:rsid w:val="00EF1927"/>
    <w:rsid w:val="00EF4AF5"/>
    <w:rsid w:val="00EF5E4F"/>
    <w:rsid w:val="00EF66D0"/>
    <w:rsid w:val="00F006FB"/>
    <w:rsid w:val="00F03012"/>
    <w:rsid w:val="00F03DAA"/>
    <w:rsid w:val="00F070D7"/>
    <w:rsid w:val="00F108C7"/>
    <w:rsid w:val="00F112BD"/>
    <w:rsid w:val="00F118D9"/>
    <w:rsid w:val="00F14E6B"/>
    <w:rsid w:val="00F16123"/>
    <w:rsid w:val="00F16811"/>
    <w:rsid w:val="00F1698A"/>
    <w:rsid w:val="00F17CE9"/>
    <w:rsid w:val="00F20398"/>
    <w:rsid w:val="00F21083"/>
    <w:rsid w:val="00F2154A"/>
    <w:rsid w:val="00F21A60"/>
    <w:rsid w:val="00F262AB"/>
    <w:rsid w:val="00F272B9"/>
    <w:rsid w:val="00F27872"/>
    <w:rsid w:val="00F31930"/>
    <w:rsid w:val="00F326B6"/>
    <w:rsid w:val="00F32929"/>
    <w:rsid w:val="00F34007"/>
    <w:rsid w:val="00F345A9"/>
    <w:rsid w:val="00F34AD8"/>
    <w:rsid w:val="00F34C31"/>
    <w:rsid w:val="00F37A22"/>
    <w:rsid w:val="00F412DF"/>
    <w:rsid w:val="00F414BE"/>
    <w:rsid w:val="00F41B61"/>
    <w:rsid w:val="00F42E2B"/>
    <w:rsid w:val="00F42E48"/>
    <w:rsid w:val="00F42F71"/>
    <w:rsid w:val="00F43D44"/>
    <w:rsid w:val="00F45728"/>
    <w:rsid w:val="00F45C75"/>
    <w:rsid w:val="00F45F14"/>
    <w:rsid w:val="00F46583"/>
    <w:rsid w:val="00F468F0"/>
    <w:rsid w:val="00F47B9A"/>
    <w:rsid w:val="00F47F41"/>
    <w:rsid w:val="00F50FBB"/>
    <w:rsid w:val="00F5302C"/>
    <w:rsid w:val="00F53ED7"/>
    <w:rsid w:val="00F5589F"/>
    <w:rsid w:val="00F55B6A"/>
    <w:rsid w:val="00F561B7"/>
    <w:rsid w:val="00F56B4C"/>
    <w:rsid w:val="00F56DF3"/>
    <w:rsid w:val="00F5737C"/>
    <w:rsid w:val="00F577E3"/>
    <w:rsid w:val="00F57FF4"/>
    <w:rsid w:val="00F62147"/>
    <w:rsid w:val="00F627E5"/>
    <w:rsid w:val="00F662EC"/>
    <w:rsid w:val="00F66AE4"/>
    <w:rsid w:val="00F67A04"/>
    <w:rsid w:val="00F7392D"/>
    <w:rsid w:val="00F74DDA"/>
    <w:rsid w:val="00F77C48"/>
    <w:rsid w:val="00F77ED7"/>
    <w:rsid w:val="00F81BBA"/>
    <w:rsid w:val="00F82EA8"/>
    <w:rsid w:val="00F848DE"/>
    <w:rsid w:val="00F870A6"/>
    <w:rsid w:val="00F92E36"/>
    <w:rsid w:val="00F93AA6"/>
    <w:rsid w:val="00F97B1C"/>
    <w:rsid w:val="00FA122F"/>
    <w:rsid w:val="00FA30C7"/>
    <w:rsid w:val="00FA43C0"/>
    <w:rsid w:val="00FA4BA2"/>
    <w:rsid w:val="00FA55D9"/>
    <w:rsid w:val="00FA5641"/>
    <w:rsid w:val="00FA588C"/>
    <w:rsid w:val="00FA5BCC"/>
    <w:rsid w:val="00FA6552"/>
    <w:rsid w:val="00FB4063"/>
    <w:rsid w:val="00FB4077"/>
    <w:rsid w:val="00FB48F2"/>
    <w:rsid w:val="00FB4B5A"/>
    <w:rsid w:val="00FC0081"/>
    <w:rsid w:val="00FC1855"/>
    <w:rsid w:val="00FC5160"/>
    <w:rsid w:val="00FD032D"/>
    <w:rsid w:val="00FD040C"/>
    <w:rsid w:val="00FD2903"/>
    <w:rsid w:val="00FD2D8A"/>
    <w:rsid w:val="00FD34B8"/>
    <w:rsid w:val="00FD46BF"/>
    <w:rsid w:val="00FD6453"/>
    <w:rsid w:val="00FD6AA4"/>
    <w:rsid w:val="00FE0732"/>
    <w:rsid w:val="00FE089E"/>
    <w:rsid w:val="00FE08C6"/>
    <w:rsid w:val="00FE2392"/>
    <w:rsid w:val="00FE264C"/>
    <w:rsid w:val="00FE2676"/>
    <w:rsid w:val="00FE3BEB"/>
    <w:rsid w:val="00FF08FF"/>
    <w:rsid w:val="00FF0ACD"/>
    <w:rsid w:val="00FF0C7B"/>
    <w:rsid w:val="00FF2AB3"/>
    <w:rsid w:val="00FF3E3D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0338252"/>
  <w15:chartTrackingRefBased/>
  <w15:docId w15:val="{FCB34618-6DCB-484E-97E0-E2FEDED8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F6F"/>
    <w:rPr>
      <w:sz w:val="24"/>
      <w:szCs w:val="24"/>
    </w:rPr>
  </w:style>
  <w:style w:type="paragraph" w:styleId="Heading1">
    <w:name w:val="heading 1"/>
    <w:basedOn w:val="Normal"/>
    <w:next w:val="Normal"/>
    <w:qFormat/>
    <w:rsid w:val="00A53F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A53F6F"/>
    <w:pPr>
      <w:keepNext/>
      <w:spacing w:before="240" w:after="60"/>
      <w:ind w:left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53F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autoRedefine/>
    <w:qFormat/>
    <w:rsid w:val="00A53F6F"/>
    <w:pPr>
      <w:keepNext/>
      <w:spacing w:before="240" w:after="60"/>
      <w:ind w:left="108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autoRedefine/>
    <w:qFormat/>
    <w:rsid w:val="00A53F6F"/>
    <w:pPr>
      <w:spacing w:before="240" w:after="60"/>
      <w:ind w:left="14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autoRedefine/>
    <w:qFormat/>
    <w:rsid w:val="00A53F6F"/>
    <w:pPr>
      <w:spacing w:before="240" w:after="60"/>
      <w:ind w:left="180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autoRedefine/>
    <w:qFormat/>
    <w:rsid w:val="00A53F6F"/>
    <w:pPr>
      <w:spacing w:before="240" w:after="60"/>
      <w:ind w:left="2160"/>
      <w:outlineLvl w:val="6"/>
    </w:pPr>
  </w:style>
  <w:style w:type="paragraph" w:styleId="Heading8">
    <w:name w:val="heading 8"/>
    <w:basedOn w:val="Normal"/>
    <w:next w:val="Normal"/>
    <w:autoRedefine/>
    <w:qFormat/>
    <w:rsid w:val="00A53F6F"/>
    <w:pPr>
      <w:spacing w:before="240" w:after="60"/>
      <w:ind w:left="2520"/>
      <w:outlineLvl w:val="7"/>
    </w:pPr>
    <w:rPr>
      <w:i/>
      <w:iCs/>
    </w:rPr>
  </w:style>
  <w:style w:type="paragraph" w:styleId="Heading9">
    <w:name w:val="heading 9"/>
    <w:basedOn w:val="Normal"/>
    <w:next w:val="Normal"/>
    <w:autoRedefine/>
    <w:qFormat/>
    <w:rsid w:val="00A53F6F"/>
    <w:pPr>
      <w:spacing w:before="240" w:after="60"/>
      <w:ind w:left="288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53F6F"/>
  </w:style>
  <w:style w:type="table" w:styleId="TableTheme">
    <w:name w:val="Table Theme"/>
    <w:basedOn w:val="TableNormal"/>
    <w:rsid w:val="00A53F6F"/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</w:style>
  <w:style w:type="character" w:styleId="Hyperlink">
    <w:name w:val="Hyperlink"/>
    <w:rsid w:val="00A53F6F"/>
    <w:rPr>
      <w:color w:val="0000FF"/>
      <w:u w:val="single"/>
    </w:rPr>
  </w:style>
  <w:style w:type="character" w:styleId="FollowedHyperlink">
    <w:name w:val="FollowedHyperlink"/>
    <w:rsid w:val="00A53F6F"/>
    <w:rPr>
      <w:color w:val="800080"/>
      <w:u w:val="single"/>
    </w:rPr>
  </w:style>
  <w:style w:type="paragraph" w:styleId="Header">
    <w:name w:val="header"/>
    <w:basedOn w:val="Normal"/>
    <w:rsid w:val="00A53F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3F6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188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52188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E488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0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Microsoft_Word_97_-_2003_Document.doc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3cfa2-11ac-4cc4-9e7d-277809d9363f" xsi:nil="true"/>
    <lcf76f155ced4ddcb4097134ff3c332f xmlns="b706ba20-6ab1-4ed2-b5e2-5ae80886ba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0EF72DC533D3479C6517E55F8FDC39" ma:contentTypeVersion="16" ma:contentTypeDescription="Create a new document." ma:contentTypeScope="" ma:versionID="66cfe0cccde16c88441040fda655b02e">
  <xsd:schema xmlns:xsd="http://www.w3.org/2001/XMLSchema" xmlns:xs="http://www.w3.org/2001/XMLSchema" xmlns:p="http://schemas.microsoft.com/office/2006/metadata/properties" xmlns:ns2="b706ba20-6ab1-4ed2-b5e2-5ae80886bafb" xmlns:ns3="a9b3cfa2-11ac-4cc4-9e7d-277809d9363f" targetNamespace="http://schemas.microsoft.com/office/2006/metadata/properties" ma:root="true" ma:fieldsID="59ac37ed5e101a4d29984cf144e9a132" ns2:_="" ns3:_="">
    <xsd:import namespace="b706ba20-6ab1-4ed2-b5e2-5ae80886bafb"/>
    <xsd:import namespace="a9b3cfa2-11ac-4cc4-9e7d-277809d936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ba20-6ab1-4ed2-b5e2-5ae80886b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646a6ab-3a09-4f06-86ba-cfffc176d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3cfa2-11ac-4cc4-9e7d-277809d9363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700744a-55d0-469c-96c0-6b5502de0ff8}" ma:internalName="TaxCatchAll" ma:showField="CatchAllData" ma:web="a9b3cfa2-11ac-4cc4-9e7d-277809d936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A65F-FE41-4629-9FF3-34F1393E0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EDD5B0-58E0-4731-AEAA-192CBC87F416}">
  <ds:schemaRefs>
    <ds:schemaRef ds:uri="http://schemas.microsoft.com/office/2006/metadata/properties"/>
    <ds:schemaRef ds:uri="http://schemas.microsoft.com/office/infopath/2007/PartnerControls"/>
    <ds:schemaRef ds:uri="a9b3cfa2-11ac-4cc4-9e7d-277809d9363f"/>
    <ds:schemaRef ds:uri="b706ba20-6ab1-4ed2-b5e2-5ae80886bafb"/>
  </ds:schemaRefs>
</ds:datastoreItem>
</file>

<file path=customXml/itemProps3.xml><?xml version="1.0" encoding="utf-8"?>
<ds:datastoreItem xmlns:ds="http://schemas.openxmlformats.org/officeDocument/2006/customXml" ds:itemID="{F8C4DAD9-5C8E-43ED-990F-BDC9FCEF8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ba20-6ab1-4ed2-b5e2-5ae80886bafb"/>
    <ds:schemaRef ds:uri="a9b3cfa2-11ac-4cc4-9e7d-277809d9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5BAABF-07F1-4E70-83DA-7C23402A8F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F58BE0E-04FD-4694-8C41-02B2DF0B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“There is More to Life Than Football”</vt:lpstr>
    </vt:vector>
  </TitlesOfParts>
  <Company>WSCC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“There is More to Life Than Football”</dc:title>
  <dc:subject/>
  <dc:creator>Jim A. Lennon</dc:creator>
  <cp:keywords/>
  <cp:lastModifiedBy>Jim Lennon</cp:lastModifiedBy>
  <cp:revision>10</cp:revision>
  <cp:lastPrinted>2024-10-18T20:52:00Z</cp:lastPrinted>
  <dcterms:created xsi:type="dcterms:W3CDTF">2025-02-05T17:49:00Z</dcterms:created>
  <dcterms:modified xsi:type="dcterms:W3CDTF">2025-02-05T18:00:00Z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0x010100BC0EF72DC533D3479C6517E55F8FDC39</vt:lpwstr>
  </property>
  <property fmtid="{D5CDD505-2E9C-101B-9397-08002B2CF9AE}" pid="3" name="MediaServiceImageTags">
    <vt:lpwstr/>
  </property>
</Properties>
</file>